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77" w:rsidRDefault="004F4C77" w:rsidP="004F4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4F4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униципальное казенное дошкольное образовательное учреждение</w:t>
      </w:r>
    </w:p>
    <w:p w:rsidR="004F4C77" w:rsidRPr="004F4C77" w:rsidRDefault="004F4C77" w:rsidP="004F4C77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</w:t>
      </w:r>
      <w:r w:rsidRPr="004F4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«Детский сад №38»</w:t>
      </w:r>
    </w:p>
    <w:p w:rsidR="004F4C77" w:rsidRDefault="004F4C77" w:rsidP="004F4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623271, Свердловская обл., г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егтярск, ул.Калинина 16, тел. 6-36-99</w:t>
      </w:r>
      <w:r w:rsidRPr="004F4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F4C77" w:rsidRDefault="004F4C77" w:rsidP="004F4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4C77" w:rsidRDefault="004F4C77" w:rsidP="004F4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</w:t>
      </w:r>
      <w:r w:rsidR="00C26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Утверждаю:</w:t>
      </w:r>
    </w:p>
    <w:p w:rsidR="004F4C77" w:rsidRDefault="004F4C77" w:rsidP="004F4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Заведующий МКДОУ №38</w:t>
      </w:r>
    </w:p>
    <w:p w:rsidR="00C26CB0" w:rsidRDefault="004F4C77" w:rsidP="004F4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</w:t>
      </w:r>
      <w:r w:rsidR="00C26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proofErr w:type="spellStart"/>
      <w:r w:rsidR="00C26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Костылева</w:t>
      </w:r>
      <w:proofErr w:type="spellEnd"/>
      <w:r w:rsidR="00C26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F4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F4C77" w:rsidRPr="004F4C77" w:rsidRDefault="00C26CB0" w:rsidP="004F4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«__» ____________ 201  г.</w:t>
      </w:r>
      <w:r w:rsidR="004F4C77" w:rsidRPr="004F4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</w:t>
      </w:r>
    </w:p>
    <w:p w:rsidR="00C26CB0" w:rsidRDefault="004F4C77" w:rsidP="004F4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</w:t>
      </w:r>
    </w:p>
    <w:p w:rsidR="004F4C77" w:rsidRPr="00C26CB0" w:rsidRDefault="00C26CB0" w:rsidP="004F4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26C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</w:t>
      </w:r>
      <w:r w:rsidR="00155DF5" w:rsidRPr="00C26C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ПЛАН </w:t>
      </w:r>
    </w:p>
    <w:p w:rsidR="004F4C77" w:rsidRPr="00C26CB0" w:rsidRDefault="004F4C77" w:rsidP="00155D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26C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охране труда и профилактике детского травматизма</w:t>
      </w:r>
    </w:p>
    <w:p w:rsidR="00155DF5" w:rsidRPr="00C26CB0" w:rsidRDefault="004F4C77" w:rsidP="004F4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6C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</w:t>
      </w:r>
      <w:r w:rsidR="00C26CB0" w:rsidRPr="00C26C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</w:t>
      </w:r>
      <w:r w:rsidRPr="00C26C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МК</w:t>
      </w:r>
      <w:r w:rsidR="00155DF5" w:rsidRPr="00C26C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ДОУ </w:t>
      </w:r>
      <w:r w:rsidRPr="00C26C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«Детский сад №38»</w:t>
      </w:r>
      <w:r w:rsidR="00C26C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</w:p>
    <w:p w:rsidR="004F4C77" w:rsidRPr="00C26CB0" w:rsidRDefault="00155DF5" w:rsidP="004F4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26C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</w:t>
      </w:r>
      <w:r w:rsidR="00C26CB0" w:rsidRPr="00C26C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Pr="00C26C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155DF5" w:rsidRPr="00C26CB0" w:rsidRDefault="004F4C77" w:rsidP="004F4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</w:t>
      </w:r>
      <w:r w:rsidR="00C26C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Pr="00C26C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155DF5" w:rsidRPr="00C26C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управления охраной труда;</w:t>
      </w:r>
    </w:p>
    <w:p w:rsidR="00155DF5" w:rsidRPr="00C26CB0" w:rsidRDefault="00C26CB0" w:rsidP="00C26C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</w:t>
      </w:r>
      <w:r w:rsidR="00155DF5" w:rsidRPr="00C26CB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фактического состояния работы по профилактике детского травма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тизма и охраны труда в ДОУ</w:t>
      </w:r>
      <w:r w:rsidR="00155DF5" w:rsidRPr="00C26C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5DF5" w:rsidRPr="00C26CB0" w:rsidRDefault="00C26CB0" w:rsidP="00C26C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</w:t>
      </w:r>
      <w:r w:rsidR="00155DF5" w:rsidRPr="00C26C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мер по снижению уровня детского травматиз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 в ДОУ</w:t>
      </w:r>
      <w:r w:rsidR="00155DF5" w:rsidRPr="00C26C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5DF5" w:rsidRPr="00C26CB0" w:rsidRDefault="00155DF5" w:rsidP="00155D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155DF5" w:rsidRPr="00C26CB0" w:rsidRDefault="00155DF5" w:rsidP="00155D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B0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 безопасные условия обучения, воспитания воспитанников, присмотра и ухода за воспитанниками, их содержания в соответствии с установленными нормами, обеспечивающими охрану жизни и здоровья дете</w:t>
      </w:r>
      <w:r w:rsidR="00C26CB0">
        <w:rPr>
          <w:rFonts w:ascii="Times New Roman" w:eastAsia="Times New Roman" w:hAnsi="Times New Roman" w:cs="Times New Roman"/>
          <w:sz w:val="28"/>
          <w:szCs w:val="28"/>
          <w:lang w:eastAsia="ru-RU"/>
        </w:rPr>
        <w:t>й  в ДОУ</w:t>
      </w:r>
      <w:r w:rsidRPr="00C26C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5DF5" w:rsidRPr="00C26CB0" w:rsidRDefault="00C26CB0" w:rsidP="00155D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2.Создание условий</w:t>
      </w:r>
      <w:r w:rsidR="00155DF5" w:rsidRPr="00C26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беспечению безопасности образовательной</w:t>
      </w:r>
      <w:r w:rsidR="00155DF5" w:rsidRPr="00C26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среды, прав детей на обучение в условиях, соответствующих требованиям безопасности, охраны труда.</w:t>
      </w:r>
    </w:p>
    <w:p w:rsidR="00155DF5" w:rsidRPr="00C26CB0" w:rsidRDefault="00155DF5" w:rsidP="00155D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B0">
        <w:rPr>
          <w:rFonts w:ascii="Times New Roman" w:eastAsia="Times New Roman" w:hAnsi="Times New Roman" w:cs="Times New Roman"/>
          <w:sz w:val="28"/>
          <w:szCs w:val="28"/>
          <w:lang w:eastAsia="ru-RU"/>
        </w:rPr>
        <w:t>3.  Повысить:</w:t>
      </w:r>
    </w:p>
    <w:p w:rsidR="00155DF5" w:rsidRPr="00C26CB0" w:rsidRDefault="00155DF5" w:rsidP="00155D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B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защищенности воспитанников в ходе образовательного процесса;</w:t>
      </w:r>
    </w:p>
    <w:p w:rsidR="00155DF5" w:rsidRPr="00C26CB0" w:rsidRDefault="00155DF5" w:rsidP="00155D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B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ответственности работников по соблюдению требований  безопасности,  охраны труда  в процессе трудовой деятельности;</w:t>
      </w:r>
    </w:p>
    <w:p w:rsidR="00155DF5" w:rsidRPr="00C26CB0" w:rsidRDefault="00155DF5" w:rsidP="00155D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обучения детей навыкам безопасного поведения, требованиям охраны труда.</w:t>
      </w:r>
    </w:p>
    <w:p w:rsidR="00C26CB0" w:rsidRDefault="00C26CB0" w:rsidP="00155D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DF5" w:rsidRPr="00C26CB0" w:rsidRDefault="00155DF5" w:rsidP="00155D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Усилить:</w:t>
      </w:r>
    </w:p>
    <w:p w:rsidR="00155DF5" w:rsidRPr="00C26CB0" w:rsidRDefault="00155DF5" w:rsidP="00155DF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6C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26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мероприятий по профилактике детского травматизма,  своевременным устранением недостатков и нарушений, которые могут явиться причинами травм, аварий, пожаров и других чрезвычайных ситуаций;</w:t>
      </w:r>
    </w:p>
    <w:p w:rsidR="00155DF5" w:rsidRPr="00C26CB0" w:rsidRDefault="00155DF5" w:rsidP="00155DF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пропаганду  вопросов профилактики детского травматизма, охраны тру</w:t>
      </w:r>
      <w:r w:rsidR="00C26CB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в ДОУ</w:t>
      </w:r>
      <w:r w:rsidRPr="00C26CB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информированности  всех участников образовательного процесса по вопросам профилактики травматизма, охраны труда. </w:t>
      </w:r>
    </w:p>
    <w:p w:rsidR="00155DF5" w:rsidRDefault="00155DF5" w:rsidP="00155D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CB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Привлечь внимание к проблеме профилактики детского травматизма, охраны труда, всех участников образовательного процесса.</w:t>
      </w:r>
    </w:p>
    <w:p w:rsidR="00C26CB0" w:rsidRDefault="00C26CB0" w:rsidP="00155D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CB0" w:rsidRPr="00C26CB0" w:rsidRDefault="00C26CB0" w:rsidP="00155D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71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8"/>
        <w:gridCol w:w="3785"/>
        <w:gridCol w:w="3504"/>
        <w:gridCol w:w="2584"/>
      </w:tblGrid>
      <w:tr w:rsidR="00155DF5" w:rsidRPr="00C26CB0" w:rsidTr="004F4C77">
        <w:trPr>
          <w:trHeight w:val="398"/>
          <w:tblCellSpacing w:w="0" w:type="dxa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26C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C26C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C26C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55DF5" w:rsidRPr="00C26CB0" w:rsidTr="004F4C77">
        <w:trPr>
          <w:trHeight w:val="398"/>
          <w:tblCellSpacing w:w="0" w:type="dxa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8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C26CB0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МК</w:t>
            </w:r>
            <w:r w:rsidR="00E2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«Детский сад №38»  № 33 от 09.07.2014г.</w:t>
            </w:r>
            <w:r w:rsidR="00155DF5"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E2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труда и профилактике детского травматизма»</w:t>
            </w:r>
          </w:p>
        </w:tc>
      </w:tr>
      <w:tr w:rsidR="00155DF5" w:rsidRPr="00C26CB0" w:rsidTr="004F4C77">
        <w:trPr>
          <w:trHeight w:val="398"/>
          <w:tblCellSpacing w:w="0" w:type="dxa"/>
        </w:trPr>
        <w:tc>
          <w:tcPr>
            <w:tcW w:w="6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8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Беседы:</w:t>
            </w:r>
          </w:p>
        </w:tc>
      </w:tr>
      <w:tr w:rsidR="00155DF5" w:rsidRPr="00C26CB0" w:rsidTr="004F4C77">
        <w:trPr>
          <w:trHeight w:val="39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воспитанников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«Откуда может прийти беда»;</w:t>
            </w:r>
          </w:p>
          <w:p w:rsidR="00155DF5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Моделирование ситуаций «Если начался пожар…»</w:t>
            </w:r>
          </w:p>
          <w:p w:rsidR="00C26CB0" w:rsidRPr="00C26CB0" w:rsidRDefault="00C26CB0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«Это надо знать»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155DF5" w:rsidRPr="00C26CB0" w:rsidTr="004F4C77">
        <w:trPr>
          <w:trHeight w:val="39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-для работников ДОУ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  травматизма у детей»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C26C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 </w:t>
            </w:r>
            <w:proofErr w:type="gramStart"/>
            <w:r w:rsid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Днепровская</w:t>
            </w:r>
            <w:proofErr w:type="gramEnd"/>
            <w:r w:rsid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</w:t>
            </w:r>
          </w:p>
        </w:tc>
      </w:tr>
      <w:tr w:rsidR="00155DF5" w:rsidRPr="00C26CB0" w:rsidTr="004F4C77">
        <w:trPr>
          <w:trHeight w:val="39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-для родителей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«Безопасность ребенка»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155DF5" w:rsidRPr="00C26CB0" w:rsidTr="004F4C77">
        <w:trPr>
          <w:trHeight w:val="804"/>
          <w:tblCellSpacing w:w="0" w:type="dxa"/>
        </w:trPr>
        <w:tc>
          <w:tcPr>
            <w:tcW w:w="6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8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лекции:</w:t>
            </w:r>
          </w:p>
        </w:tc>
      </w:tr>
      <w:tr w:rsidR="00155DF5" w:rsidRPr="00C26CB0" w:rsidTr="009F307B">
        <w:trPr>
          <w:trHeight w:val="140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-для работников ДОУ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«Безопасная развивающая среда в ДОУ»,</w:t>
            </w:r>
          </w:p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«Психологический комфорт и безопасность ребенка»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C26C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 </w:t>
            </w:r>
            <w:proofErr w:type="gramStart"/>
            <w:r w:rsid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Днепровская</w:t>
            </w:r>
            <w:proofErr w:type="gramEnd"/>
            <w:r w:rsid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</w:t>
            </w:r>
          </w:p>
        </w:tc>
      </w:tr>
      <w:tr w:rsidR="00155DF5" w:rsidRPr="00C26CB0" w:rsidTr="004F4C77">
        <w:trPr>
          <w:trHeight w:val="39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-для родителей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 оставляйте детей без присмотра - профилактика травматизма и рискованного поведения»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155DF5" w:rsidRPr="00C26CB0" w:rsidTr="00C26CB0">
        <w:trPr>
          <w:trHeight w:val="1964"/>
          <w:tblCellSpacing w:w="0" w:type="dxa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C26CB0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155DF5"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по безопасности и профилактике несчастных случаев с воспитанниками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вести себя в группе, чтобы не получить травму»,</w:t>
            </w:r>
          </w:p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«Минутки безопасности»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155DF5" w:rsidRPr="00C26CB0" w:rsidTr="00C26CB0">
        <w:trPr>
          <w:trHeight w:val="1523"/>
          <w:tblCellSpacing w:w="0" w:type="dxa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Конкурсы рисунков (выставка)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детского рисунка</w:t>
            </w:r>
          </w:p>
          <w:p w:rsidR="00155DF5" w:rsidRPr="00C26CB0" w:rsidRDefault="00C26CB0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«Дети</w:t>
            </w:r>
            <w:r w:rsidR="00155DF5"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пожарной безопасности»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155DF5" w:rsidRPr="00C26CB0" w:rsidTr="009F307B">
        <w:trPr>
          <w:trHeight w:val="1106"/>
          <w:tblCellSpacing w:w="0" w:type="dxa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Блиц-опрос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оказания первой помощи»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C26C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 </w:t>
            </w:r>
            <w:proofErr w:type="gramStart"/>
            <w:r w:rsid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Днепровская</w:t>
            </w:r>
            <w:proofErr w:type="gramEnd"/>
            <w:r w:rsid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</w:t>
            </w:r>
          </w:p>
        </w:tc>
      </w:tr>
      <w:tr w:rsidR="00155DF5" w:rsidRPr="00C26CB0" w:rsidTr="009F307B">
        <w:trPr>
          <w:trHeight w:val="1677"/>
          <w:tblCellSpacing w:w="0" w:type="dxa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C26CB0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Информационные </w:t>
            </w:r>
            <w:r w:rsidR="00155DF5"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стенды, бюллетени, уголки здоровья и др. по вопросам профилактики травматизма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«Чтобы не случилось беды!»</w:t>
            </w:r>
          </w:p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C26C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 </w:t>
            </w:r>
            <w:proofErr w:type="gramStart"/>
            <w:r w:rsid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Днепровская</w:t>
            </w:r>
            <w:proofErr w:type="gramEnd"/>
            <w:r w:rsid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 </w:t>
            </w: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155DF5" w:rsidRPr="00C26CB0" w:rsidTr="009F307B">
        <w:trPr>
          <w:trHeight w:val="1516"/>
          <w:tblCellSpacing w:w="0" w:type="dxa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</w:t>
            </w:r>
          </w:p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листовок, памяток, буклетов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«Растите детей </w:t>
            </w:r>
            <w:proofErr w:type="gramStart"/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здоровыми</w:t>
            </w:r>
            <w:proofErr w:type="gramEnd"/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избежать неприятностей»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9F30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 </w:t>
            </w:r>
            <w:proofErr w:type="gramStart"/>
            <w:r w:rsidR="009F3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Днепровская</w:t>
            </w:r>
            <w:proofErr w:type="gramEnd"/>
            <w:r w:rsidR="009F3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</w:t>
            </w:r>
          </w:p>
        </w:tc>
      </w:tr>
      <w:tr w:rsidR="00155DF5" w:rsidRPr="00C26CB0" w:rsidTr="009F307B">
        <w:trPr>
          <w:trHeight w:val="1240"/>
          <w:tblCellSpacing w:w="0" w:type="dxa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выставка детской литературы</w:t>
            </w:r>
            <w:r w:rsidR="009F3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пожарной безопасности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 лисички взяли спички»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155DF5" w:rsidRPr="00C26CB0" w:rsidTr="009F307B">
        <w:trPr>
          <w:trHeight w:val="1669"/>
          <w:tblCellSpacing w:w="0" w:type="dxa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сайте ДОУ информации о проведении месячника по профилактике детского травматизма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мероприятий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C26CB0" w:rsidRDefault="00155DF5" w:rsidP="009F30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 </w:t>
            </w:r>
            <w:proofErr w:type="gramStart"/>
            <w:r w:rsidR="009F3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Днепровская</w:t>
            </w:r>
            <w:proofErr w:type="gramEnd"/>
            <w:r w:rsidR="009F3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</w:t>
            </w:r>
          </w:p>
        </w:tc>
      </w:tr>
      <w:tr w:rsidR="00155DF5" w:rsidRPr="00155DF5" w:rsidTr="00E2426D">
        <w:trPr>
          <w:trHeight w:val="1537"/>
          <w:tblCellSpacing w:w="0" w:type="dxa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155DF5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155DF5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проверок учебных кабинетов, групповых помещений, спортивных, музыкальных залов и др. помещений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155DF5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6D" w:rsidRPr="00155DF5" w:rsidRDefault="00E2426D" w:rsidP="00E242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Сулашвили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  <w:r w:rsidR="00155DF5" w:rsidRPr="0015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арший воспитатель Днепровская Т.В.</w:t>
            </w:r>
            <w:r w:rsidR="00155DF5" w:rsidRPr="0015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Диетсестра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155DF5" w:rsidRPr="00155DF5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F5" w:rsidRPr="00155DF5" w:rsidTr="004F4C77">
        <w:trPr>
          <w:trHeight w:val="804"/>
          <w:tblCellSpacing w:w="0" w:type="dxa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155DF5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155DF5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проверок по соблюдению мер безопасности на занятиях физической культуры с составлением итоговой информации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155DF5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контроль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155DF5" w:rsidRDefault="00155DF5" w:rsidP="00E242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proofErr w:type="gramStart"/>
            <w:r w:rsidR="00E2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Днепровская</w:t>
            </w:r>
            <w:proofErr w:type="gramEnd"/>
            <w:r w:rsidR="00E2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155DF5" w:rsidRPr="00155DF5" w:rsidTr="00E2426D">
        <w:trPr>
          <w:trHeight w:val="1822"/>
          <w:tblCellSpacing w:w="0" w:type="dxa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155DF5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155DF5" w:rsidRDefault="00155DF5" w:rsidP="00155D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педагогического совета по анализу детско</w:t>
            </w:r>
            <w:r w:rsidR="00E2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травматизма за 9 месяцев 2014</w:t>
            </w:r>
            <w:r w:rsidRPr="0015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анализу причин </w:t>
            </w:r>
            <w:proofErr w:type="spellStart"/>
            <w:r w:rsidRPr="0015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травмирования</w:t>
            </w:r>
            <w:proofErr w:type="spellEnd"/>
            <w:r w:rsidRPr="0015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воспитанников в стенах ДОУ и определением мер профилактики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155DF5" w:rsidRDefault="00155DF5" w:rsidP="00E242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совет 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DF5" w:rsidRPr="00155DF5" w:rsidRDefault="00E2426D" w:rsidP="00155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Костылева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О.Г.</w:t>
            </w:r>
          </w:p>
        </w:tc>
      </w:tr>
    </w:tbl>
    <w:p w:rsidR="00155DF5" w:rsidRPr="00155DF5" w:rsidRDefault="00155DF5" w:rsidP="00155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D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235EF" w:rsidRDefault="004235EF"/>
    <w:sectPr w:rsidR="004235EF" w:rsidSect="004F4C77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B073C"/>
    <w:multiLevelType w:val="multilevel"/>
    <w:tmpl w:val="7198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542597"/>
    <w:multiLevelType w:val="multilevel"/>
    <w:tmpl w:val="B81C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CF1F5A"/>
    <w:multiLevelType w:val="multilevel"/>
    <w:tmpl w:val="E096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CF6EDC"/>
    <w:multiLevelType w:val="multilevel"/>
    <w:tmpl w:val="D15E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55DF5"/>
    <w:rsid w:val="00155DF5"/>
    <w:rsid w:val="004235EF"/>
    <w:rsid w:val="004F4C77"/>
    <w:rsid w:val="005A429B"/>
    <w:rsid w:val="009F307B"/>
    <w:rsid w:val="00C26CB0"/>
    <w:rsid w:val="00E2426D"/>
    <w:rsid w:val="00F7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DF5"/>
    <w:rPr>
      <w:b/>
      <w:bCs/>
    </w:rPr>
  </w:style>
  <w:style w:type="character" w:styleId="a5">
    <w:name w:val="Emphasis"/>
    <w:basedOn w:val="a0"/>
    <w:uiPriority w:val="20"/>
    <w:qFormat/>
    <w:rsid w:val="00155DF5"/>
    <w:rPr>
      <w:i/>
      <w:iCs/>
    </w:rPr>
  </w:style>
  <w:style w:type="character" w:styleId="a6">
    <w:name w:val="Hyperlink"/>
    <w:basedOn w:val="a0"/>
    <w:uiPriority w:val="99"/>
    <w:semiHidden/>
    <w:unhideWhenUsed/>
    <w:rsid w:val="00155D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16D66-03D2-4333-9173-01FC1F1E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4</cp:revision>
  <cp:lastPrinted>2014-07-09T06:49:00Z</cp:lastPrinted>
  <dcterms:created xsi:type="dcterms:W3CDTF">2014-07-09T05:07:00Z</dcterms:created>
  <dcterms:modified xsi:type="dcterms:W3CDTF">2014-07-09T06:53:00Z</dcterms:modified>
</cp:coreProperties>
</file>