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358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974CEA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8A121F" w:rsidRDefault="008A121F" w:rsidP="00E90B0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CA07C1" wp14:editId="17984830">
                  <wp:extent cx="658495" cy="737870"/>
                  <wp:effectExtent l="0" t="0" r="825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 www.fbuz66.ru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ОКПО 77145708 , ОГРН 1056603530510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974CEA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E90B09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E90B09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4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121F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CA9" w:rsidRPr="003B1CA9" w:rsidRDefault="003B1CA9" w:rsidP="003B1CA9">
      <w:pPr>
        <w:spacing w:after="0" w:line="276" w:lineRule="auto"/>
        <w:ind w:left="284" w:right="-2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B1CA9">
        <w:rPr>
          <w:rFonts w:ascii="Times New Roman" w:hAnsi="Times New Roman" w:cs="Times New Roman"/>
          <w:b/>
          <w:bCs/>
          <w:sz w:val="24"/>
          <w:szCs w:val="24"/>
        </w:rPr>
        <w:t>Моем</w:t>
      </w:r>
      <w:proofErr w:type="gramEnd"/>
      <w:r w:rsidRPr="003B1CA9">
        <w:rPr>
          <w:rFonts w:ascii="Times New Roman" w:hAnsi="Times New Roman" w:cs="Times New Roman"/>
          <w:b/>
          <w:bCs/>
          <w:sz w:val="24"/>
          <w:szCs w:val="24"/>
        </w:rPr>
        <w:t xml:space="preserve"> по правилам фрукты и овощи</w:t>
      </w:r>
    </w:p>
    <w:p w:rsidR="00A91CD5" w:rsidRPr="00A91CD5" w:rsidRDefault="00A91CD5" w:rsidP="00A91CD5">
      <w:pPr>
        <w:spacing w:after="0" w:line="276" w:lineRule="auto"/>
        <w:ind w:left="284" w:right="-2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sz w:val="24"/>
          <w:szCs w:val="24"/>
        </w:rPr>
        <w:t>Перед тем как попасть на нашу кухню, овощи и фрукты проходят через множество рук: сортировщиков, грузчиков, сотрудников магазина, других покупателей. При этом на них может оседать пыл</w:t>
      </w:r>
      <w:r>
        <w:rPr>
          <w:rFonts w:ascii="Times New Roman" w:hAnsi="Times New Roman" w:cs="Times New Roman"/>
          <w:sz w:val="24"/>
          <w:szCs w:val="24"/>
        </w:rPr>
        <w:t>ь и микробы.</w:t>
      </w: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b/>
          <w:bCs/>
          <w:sz w:val="24"/>
          <w:szCs w:val="24"/>
        </w:rPr>
        <w:t>Мытье фруктов и овощей — проверенный способ удалить микробы и избежать неприятных последствий, например, кишечных инфекций или пищевых отравлений.</w:t>
      </w: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sz w:val="24"/>
          <w:szCs w:val="24"/>
        </w:rPr>
        <w:t>Просто промыть продукты водой некоторым кажется недостаточной мерой, и они дополнительно используют мыло, уксус, лимонну</w:t>
      </w:r>
      <w:r>
        <w:rPr>
          <w:rFonts w:ascii="Times New Roman" w:hAnsi="Times New Roman" w:cs="Times New Roman"/>
          <w:sz w:val="24"/>
          <w:szCs w:val="24"/>
        </w:rPr>
        <w:t>ю кислоту и даже бытовую химию.</w:t>
      </w: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b/>
          <w:bCs/>
          <w:sz w:val="24"/>
          <w:szCs w:val="24"/>
        </w:rPr>
        <w:t>Однако российские и зарубежные эксперты рекомендуют использовать только воду!</w:t>
      </w: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sz w:val="24"/>
          <w:szCs w:val="24"/>
        </w:rPr>
        <w:t>Использование дополнительных веществ может представлять опасность для здоровья!</w:t>
      </w:r>
      <w:r w:rsidRPr="000E0E6F">
        <w:rPr>
          <w:rFonts w:ascii="Times New Roman" w:hAnsi="Times New Roman" w:cs="Times New Roman"/>
          <w:sz w:val="24"/>
          <w:szCs w:val="24"/>
        </w:rPr>
        <w:br/>
        <w:t xml:space="preserve">Например, если плохо смыть </w:t>
      </w:r>
      <w:r>
        <w:rPr>
          <w:rFonts w:ascii="Times New Roman" w:hAnsi="Times New Roman" w:cs="Times New Roman"/>
          <w:sz w:val="24"/>
          <w:szCs w:val="24"/>
        </w:rPr>
        <w:t>бытовую химию можно отравиться.</w:t>
      </w: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b/>
          <w:bCs/>
          <w:sz w:val="24"/>
          <w:szCs w:val="24"/>
        </w:rPr>
        <w:t>Лучший способ вымыть свежие фрукты и овощи перед употреблением в пищу — промыть их водой. Использовать вспомогательные средства неэффективно, а иногда и опасно.</w:t>
      </w: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sz w:val="24"/>
          <w:szCs w:val="24"/>
        </w:rPr>
        <w:t>Вот еще несколько сов</w:t>
      </w:r>
      <w:r>
        <w:rPr>
          <w:rFonts w:ascii="Times New Roman" w:hAnsi="Times New Roman" w:cs="Times New Roman"/>
          <w:sz w:val="24"/>
          <w:szCs w:val="24"/>
        </w:rPr>
        <w:t>етов по мытью овощей и фруктов:</w:t>
      </w: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b/>
          <w:bCs/>
          <w:sz w:val="24"/>
          <w:szCs w:val="24"/>
        </w:rPr>
        <w:t>Мыть непосредственно перед употреблением!</w:t>
      </w:r>
      <w:r w:rsidRPr="000E0E6F">
        <w:rPr>
          <w:rFonts w:ascii="Times New Roman" w:hAnsi="Times New Roman" w:cs="Times New Roman"/>
          <w:sz w:val="24"/>
          <w:szCs w:val="24"/>
        </w:rPr>
        <w:br/>
        <w:t>Если мыть фрукты и овощи перед хранением, на них создается влажная среда, которая отлично под</w:t>
      </w:r>
      <w:r>
        <w:rPr>
          <w:rFonts w:ascii="Times New Roman" w:hAnsi="Times New Roman" w:cs="Times New Roman"/>
          <w:sz w:val="24"/>
          <w:szCs w:val="24"/>
        </w:rPr>
        <w:t>ходит для размножения бактерий.</w:t>
      </w:r>
    </w:p>
    <w:p w:rsid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b/>
          <w:bCs/>
          <w:sz w:val="24"/>
          <w:szCs w:val="24"/>
        </w:rPr>
        <w:t>Прежде чем мыть продукты, вымыть руки!</w:t>
      </w:r>
      <w:r w:rsidRPr="000E0E6F">
        <w:rPr>
          <w:rFonts w:ascii="Times New Roman" w:hAnsi="Times New Roman" w:cs="Times New Roman"/>
          <w:sz w:val="24"/>
          <w:szCs w:val="24"/>
        </w:rPr>
        <w:br/>
        <w:t xml:space="preserve">Посуда, в которой будут </w:t>
      </w:r>
      <w:proofErr w:type="gramStart"/>
      <w:r w:rsidRPr="000E0E6F">
        <w:rPr>
          <w:rFonts w:ascii="Times New Roman" w:hAnsi="Times New Roman" w:cs="Times New Roman"/>
          <w:sz w:val="24"/>
          <w:szCs w:val="24"/>
        </w:rPr>
        <w:t>готовиться</w:t>
      </w:r>
      <w:proofErr w:type="gramEnd"/>
      <w:r w:rsidRPr="000E0E6F">
        <w:rPr>
          <w:rFonts w:ascii="Times New Roman" w:hAnsi="Times New Roman" w:cs="Times New Roman"/>
          <w:sz w:val="24"/>
          <w:szCs w:val="24"/>
        </w:rPr>
        <w:t xml:space="preserve"> и подаваться овощи и ф</w:t>
      </w:r>
      <w:r>
        <w:rPr>
          <w:rFonts w:ascii="Times New Roman" w:hAnsi="Times New Roman" w:cs="Times New Roman"/>
          <w:sz w:val="24"/>
          <w:szCs w:val="24"/>
        </w:rPr>
        <w:t>рукты, тоже должна быть чистой.</w:t>
      </w:r>
    </w:p>
    <w:p w:rsid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Тщательно выбирать овощи и фрукты!</w:t>
      </w:r>
      <w:r w:rsidRPr="000E0E6F">
        <w:rPr>
          <w:rFonts w:ascii="Times New Roman" w:hAnsi="Times New Roman" w:cs="Times New Roman"/>
          <w:sz w:val="24"/>
          <w:szCs w:val="24"/>
        </w:rPr>
        <w:br/>
        <w:t>Фрукты и овощи с нарушением целостности и признаками по</w:t>
      </w:r>
      <w:r>
        <w:rPr>
          <w:rFonts w:ascii="Times New Roman" w:hAnsi="Times New Roman" w:cs="Times New Roman"/>
          <w:sz w:val="24"/>
          <w:szCs w:val="24"/>
        </w:rPr>
        <w:t>рчи лучше в пищу не потреблять.</w:t>
      </w:r>
    </w:p>
    <w:p w:rsidR="000E0E6F" w:rsidRPr="000E0E6F" w:rsidRDefault="000E0E6F" w:rsidP="00DF520A">
      <w:pPr>
        <w:spacing w:after="0" w:line="276" w:lineRule="auto"/>
        <w:ind w:left="284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E6F">
        <w:rPr>
          <w:rFonts w:ascii="Times New Roman" w:hAnsi="Times New Roman" w:cs="Times New Roman"/>
          <w:b/>
          <w:bCs/>
          <w:sz w:val="24"/>
          <w:szCs w:val="24"/>
        </w:rPr>
        <w:t>Фрукты и овощи, которые будут употребляться сырыми, окатить кипятком.</w:t>
      </w:r>
      <w:r w:rsidRPr="000E0E6F">
        <w:rPr>
          <w:rFonts w:ascii="Times New Roman" w:hAnsi="Times New Roman" w:cs="Times New Roman"/>
          <w:sz w:val="24"/>
          <w:szCs w:val="24"/>
        </w:rPr>
        <w:br/>
        <w:t>Листовые салаты, зелень и ягоды, которые сложно промыть, рекомендуется предварительно замочить на 10-15 минут, а затем промыть под проточной водой.</w:t>
      </w:r>
    </w:p>
    <w:p w:rsidR="003B1CA9" w:rsidRDefault="003B1CA9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1CA9" w:rsidRDefault="003B1CA9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1CA9" w:rsidRDefault="003B1CA9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1CA9" w:rsidRDefault="003B1CA9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1CA9" w:rsidRDefault="003B1CA9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520A" w:rsidRPr="003B1CA9" w:rsidRDefault="00DF520A" w:rsidP="003B1CA9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63D2" w:rsidRPr="004775FA" w:rsidRDefault="005C63D2" w:rsidP="00F02105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  <w:r w:rsidRPr="004775FA">
        <w:rPr>
          <w:rFonts w:ascii="Times New Roman" w:hAnsi="Times New Roman" w:cs="Times New Roman"/>
          <w:sz w:val="12"/>
        </w:rPr>
        <w:t xml:space="preserve">Попова Алина Сергеевна, </w:t>
      </w:r>
      <w:proofErr w:type="spellStart"/>
      <w:r w:rsidRPr="004775FA">
        <w:rPr>
          <w:rFonts w:ascii="Times New Roman" w:hAnsi="Times New Roman" w:cs="Times New Roman"/>
          <w:sz w:val="12"/>
        </w:rPr>
        <w:t>ОЭСсПН</w:t>
      </w:r>
      <w:proofErr w:type="spellEnd"/>
      <w:r w:rsidRPr="004775FA">
        <w:rPr>
          <w:rFonts w:ascii="Times New Roman" w:hAnsi="Times New Roman" w:cs="Times New Roman"/>
          <w:sz w:val="12"/>
        </w:rPr>
        <w:t>, врач по общей гигиене,</w:t>
      </w:r>
    </w:p>
    <w:p w:rsidR="005C63D2" w:rsidRPr="004775FA" w:rsidRDefault="005C63D2" w:rsidP="00F02105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  <w:r w:rsidRPr="004775FA">
        <w:rPr>
          <w:rFonts w:ascii="Times New Roman" w:hAnsi="Times New Roman" w:cs="Times New Roman"/>
          <w:sz w:val="12"/>
        </w:rPr>
        <w:t>8 (343) 924-87-06, Popova_AS@66.rospotrebnadzor.ru</w:t>
      </w:r>
    </w:p>
    <w:sectPr w:rsidR="005C63D2" w:rsidRPr="004775FA" w:rsidSect="00DA2D50">
      <w:headerReference w:type="default" r:id="rId10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2E" w:rsidRDefault="009E262E" w:rsidP="00DA2D50">
      <w:pPr>
        <w:spacing w:after="0" w:line="240" w:lineRule="auto"/>
      </w:pPr>
      <w:r>
        <w:separator/>
      </w:r>
    </w:p>
  </w:endnote>
  <w:endnote w:type="continuationSeparator" w:id="0">
    <w:p w:rsidR="009E262E" w:rsidRDefault="009E262E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2E" w:rsidRDefault="009E262E" w:rsidP="00DA2D50">
      <w:pPr>
        <w:spacing w:after="0" w:line="240" w:lineRule="auto"/>
      </w:pPr>
      <w:r>
        <w:separator/>
      </w:r>
    </w:p>
  </w:footnote>
  <w:footnote w:type="continuationSeparator" w:id="0">
    <w:p w:rsidR="009E262E" w:rsidRDefault="009E262E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20A">
          <w:rPr>
            <w:noProof/>
          </w:rPr>
          <w:t>2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343"/>
    <w:multiLevelType w:val="multilevel"/>
    <w:tmpl w:val="7BE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97DCC"/>
    <w:multiLevelType w:val="multilevel"/>
    <w:tmpl w:val="8BCE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37C11"/>
    <w:rsid w:val="00082181"/>
    <w:rsid w:val="000A0201"/>
    <w:rsid w:val="000A4218"/>
    <w:rsid w:val="000B1635"/>
    <w:rsid w:val="000E0E6F"/>
    <w:rsid w:val="001111F8"/>
    <w:rsid w:val="00114A83"/>
    <w:rsid w:val="001C1378"/>
    <w:rsid w:val="001F0AD4"/>
    <w:rsid w:val="002053BC"/>
    <w:rsid w:val="0022162C"/>
    <w:rsid w:val="00262669"/>
    <w:rsid w:val="00277640"/>
    <w:rsid w:val="002E7F56"/>
    <w:rsid w:val="003B1CA9"/>
    <w:rsid w:val="00426980"/>
    <w:rsid w:val="00446045"/>
    <w:rsid w:val="004775FA"/>
    <w:rsid w:val="00483857"/>
    <w:rsid w:val="00490687"/>
    <w:rsid w:val="004B4D6C"/>
    <w:rsid w:val="004C2846"/>
    <w:rsid w:val="00514099"/>
    <w:rsid w:val="005268E5"/>
    <w:rsid w:val="00567EDC"/>
    <w:rsid w:val="00572535"/>
    <w:rsid w:val="005C3D2E"/>
    <w:rsid w:val="005C63D2"/>
    <w:rsid w:val="006309B8"/>
    <w:rsid w:val="0064219D"/>
    <w:rsid w:val="0065354E"/>
    <w:rsid w:val="00665DD4"/>
    <w:rsid w:val="0067168D"/>
    <w:rsid w:val="006E46E1"/>
    <w:rsid w:val="007F04C6"/>
    <w:rsid w:val="007F7BC4"/>
    <w:rsid w:val="00832720"/>
    <w:rsid w:val="00865FA4"/>
    <w:rsid w:val="008833BC"/>
    <w:rsid w:val="008A121F"/>
    <w:rsid w:val="00942FDE"/>
    <w:rsid w:val="00974CEA"/>
    <w:rsid w:val="00983CD7"/>
    <w:rsid w:val="009B4D9C"/>
    <w:rsid w:val="009E262E"/>
    <w:rsid w:val="00A91CD5"/>
    <w:rsid w:val="00AE0D33"/>
    <w:rsid w:val="00B101C9"/>
    <w:rsid w:val="00B75863"/>
    <w:rsid w:val="00D15421"/>
    <w:rsid w:val="00D24039"/>
    <w:rsid w:val="00D40250"/>
    <w:rsid w:val="00DA2D50"/>
    <w:rsid w:val="00DD054A"/>
    <w:rsid w:val="00DE07B6"/>
    <w:rsid w:val="00DF520A"/>
    <w:rsid w:val="00E90B09"/>
    <w:rsid w:val="00F0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38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C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5FA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38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C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5F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3830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  <w:div w:id="1707637960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4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85845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800125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47</cp:revision>
  <dcterms:created xsi:type="dcterms:W3CDTF">2026-03-04T13:31:00Z</dcterms:created>
  <dcterms:modified xsi:type="dcterms:W3CDTF">2026-06-29T03:47:00Z</dcterms:modified>
</cp:coreProperties>
</file>