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A7" w:rsidRDefault="00A532A7" w:rsidP="00A532A7">
      <w:pPr>
        <w:spacing w:after="0"/>
        <w:ind w:left="10" w:right="1935" w:hanging="10"/>
        <w:jc w:val="center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   МБДОУ «Детский сад №38»</w:t>
      </w:r>
    </w:p>
    <w:p w:rsidR="00A532A7" w:rsidRDefault="00A532A7">
      <w:pPr>
        <w:spacing w:after="0"/>
        <w:ind w:left="10" w:right="1935" w:hanging="10"/>
        <w:jc w:val="right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</w:p>
    <w:p w:rsidR="00A532A7" w:rsidRDefault="00A532A7">
      <w:pPr>
        <w:spacing w:after="0"/>
        <w:ind w:left="10" w:right="1935" w:hanging="10"/>
        <w:jc w:val="right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</w:p>
    <w:p w:rsidR="00A532A7" w:rsidRDefault="00A532A7">
      <w:pPr>
        <w:spacing w:after="0"/>
        <w:ind w:left="10" w:right="1935" w:hanging="10"/>
        <w:jc w:val="right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</w:p>
    <w:p w:rsidR="00A532A7" w:rsidRDefault="00A532A7">
      <w:pPr>
        <w:spacing w:after="0"/>
        <w:ind w:left="10" w:right="1935" w:hanging="10"/>
        <w:jc w:val="right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</w:p>
    <w:p w:rsidR="00A532A7" w:rsidRDefault="00A532A7">
      <w:pPr>
        <w:spacing w:after="0"/>
        <w:ind w:left="10" w:right="1935" w:hanging="10"/>
        <w:jc w:val="right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</w:p>
    <w:p w:rsidR="00B97904" w:rsidRDefault="00A532A7" w:rsidP="00A532A7">
      <w:pPr>
        <w:spacing w:after="0"/>
        <w:ind w:left="10" w:right="1935" w:hanging="10"/>
        <w:jc w:val="center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</w:t>
      </w:r>
    </w:p>
    <w:p w:rsidR="00B97904" w:rsidRDefault="00B97904" w:rsidP="00A532A7">
      <w:pPr>
        <w:spacing w:after="0"/>
        <w:ind w:left="10" w:right="1935" w:hanging="10"/>
        <w:jc w:val="center"/>
        <w:rPr>
          <w:rFonts w:ascii="Times New Roman" w:eastAsia="Times New Roman" w:hAnsi="Times New Roman" w:cs="Times New Roman"/>
          <w:b/>
          <w:i/>
          <w:color w:val="5B9BD5"/>
          <w:sz w:val="36"/>
        </w:rPr>
      </w:pPr>
    </w:p>
    <w:p w:rsidR="004C6CF1" w:rsidRDefault="00B97904" w:rsidP="00A532A7">
      <w:pPr>
        <w:spacing w:after="0"/>
        <w:ind w:left="10" w:right="1935" w:hanging="10"/>
        <w:jc w:val="center"/>
      </w:pP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</w:t>
      </w:r>
      <w:r w:rsidR="00A532A7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Конспект занятия по рисованию </w:t>
      </w: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             </w:t>
      </w:r>
    </w:p>
    <w:p w:rsidR="004C6CF1" w:rsidRDefault="00A532A7" w:rsidP="00A532A7">
      <w:pPr>
        <w:spacing w:after="0"/>
        <w:ind w:left="10" w:right="3313" w:hanging="10"/>
        <w:jc w:val="center"/>
      </w:pP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        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>в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средне</w:t>
      </w: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>- старшей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груп</w:t>
      </w: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>пе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          </w:t>
      </w:r>
    </w:p>
    <w:p w:rsidR="004C6CF1" w:rsidRDefault="00A532A7" w:rsidP="00A532A7">
      <w:pPr>
        <w:spacing w:after="334"/>
      </w:pPr>
      <w:r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                   </w:t>
      </w:r>
      <w:r w:rsidR="00B97904">
        <w:rPr>
          <w:rFonts w:ascii="Times New Roman" w:eastAsia="Times New Roman" w:hAnsi="Times New Roman" w:cs="Times New Roman"/>
          <w:b/>
          <w:i/>
          <w:color w:val="5B9BD5"/>
          <w:sz w:val="36"/>
        </w:rPr>
        <w:t xml:space="preserve">на тему: «Лети, наша ракета» </w:t>
      </w: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Pr="00B97904" w:rsidRDefault="00B97904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</w:t>
      </w:r>
      <w:r w:rsidRPr="00B97904">
        <w:rPr>
          <w:rFonts w:ascii="Times New Roman" w:eastAsia="Times New Roman" w:hAnsi="Times New Roman" w:cs="Times New Roman"/>
          <w:color w:val="111111"/>
          <w:sz w:val="28"/>
        </w:rPr>
        <w:t>Подготовила: Воспитатель</w:t>
      </w:r>
    </w:p>
    <w:p w:rsidR="00A532A7" w:rsidRPr="00B97904" w:rsidRDefault="00B97904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</w:t>
      </w:r>
      <w:r w:rsidRPr="00B97904">
        <w:rPr>
          <w:rFonts w:ascii="Times New Roman" w:eastAsia="Times New Roman" w:hAnsi="Times New Roman" w:cs="Times New Roman"/>
          <w:color w:val="111111"/>
          <w:sz w:val="28"/>
        </w:rPr>
        <w:t>Караваева В.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B97904">
        <w:rPr>
          <w:rFonts w:ascii="Times New Roman" w:eastAsia="Times New Roman" w:hAnsi="Times New Roman" w:cs="Times New Roman"/>
          <w:color w:val="111111"/>
          <w:sz w:val="28"/>
        </w:rPr>
        <w:t>В</w:t>
      </w: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A532A7" w:rsidRDefault="00A532A7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B97904" w:rsidRPr="00B97904" w:rsidRDefault="00B97904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color="111111"/>
        </w:rPr>
      </w:pPr>
      <w:r>
        <w:rPr>
          <w:rFonts w:ascii="Times New Roman" w:eastAsia="Times New Roman" w:hAnsi="Times New Roman" w:cs="Times New Roman"/>
          <w:color w:val="111111"/>
          <w:sz w:val="28"/>
          <w:u w:color="111111"/>
        </w:rPr>
        <w:t xml:space="preserve">                                     </w:t>
      </w:r>
      <w:r w:rsidRPr="00B97904">
        <w:rPr>
          <w:rFonts w:ascii="Times New Roman" w:eastAsia="Times New Roman" w:hAnsi="Times New Roman" w:cs="Times New Roman"/>
          <w:color w:val="111111"/>
          <w:sz w:val="28"/>
          <w:u w:color="111111"/>
        </w:rPr>
        <w:t xml:space="preserve">  Дегтярск 2025г</w:t>
      </w:r>
    </w:p>
    <w:p w:rsidR="00B97904" w:rsidRDefault="00B97904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B97904" w:rsidRDefault="00B97904">
      <w:pPr>
        <w:spacing w:after="132"/>
        <w:ind w:left="355" w:hanging="10"/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</w:pPr>
    </w:p>
    <w:p w:rsidR="004C6CF1" w:rsidRDefault="00B97904">
      <w:pPr>
        <w:spacing w:after="132"/>
        <w:ind w:left="355" w:hanging="10"/>
      </w:pPr>
      <w:r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  <w:t>Цели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:  </w:t>
      </w:r>
    </w:p>
    <w:p w:rsidR="004C6CF1" w:rsidRDefault="00B97904">
      <w:pPr>
        <w:spacing w:after="131"/>
        <w:ind w:left="370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Учить рисовать космическую ракету из геометрических фигур. </w:t>
      </w:r>
    </w:p>
    <w:p w:rsidR="004C6CF1" w:rsidRDefault="00B97904">
      <w:pPr>
        <w:spacing w:after="132"/>
        <w:ind w:left="355" w:hanging="10"/>
      </w:pPr>
      <w:r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: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Образовательные:  </w:t>
      </w:r>
    </w:p>
    <w:p w:rsidR="004C6CF1" w:rsidRDefault="00B97904">
      <w:pPr>
        <w:spacing w:after="132"/>
        <w:ind w:left="355" w:hanging="10"/>
      </w:pPr>
      <w:r>
        <w:rPr>
          <w:rFonts w:ascii="Times New Roman" w:eastAsia="Times New Roman" w:hAnsi="Times New Roman" w:cs="Times New Roman"/>
          <w:sz w:val="28"/>
        </w:rPr>
        <w:t xml:space="preserve">Расширять представления детей о понятиях «космос», «космонавт», </w:t>
      </w:r>
    </w:p>
    <w:p w:rsidR="004C6CF1" w:rsidRDefault="00B97904">
      <w:pPr>
        <w:spacing w:after="131"/>
        <w:ind w:left="370" w:right="92" w:hanging="10"/>
      </w:pPr>
      <w:r>
        <w:rPr>
          <w:rFonts w:ascii="Times New Roman" w:eastAsia="Times New Roman" w:hAnsi="Times New Roman" w:cs="Times New Roman"/>
          <w:sz w:val="28"/>
        </w:rPr>
        <w:t>«ракета»,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«иллюминатор», «космодром»;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C6CF1" w:rsidRDefault="00B97904">
      <w:pPr>
        <w:spacing w:after="0" w:line="358" w:lineRule="auto"/>
        <w:ind w:left="-15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Формировать знания о геометрических фигурах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(круг,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</w:rPr>
        <w:t>прямоугольник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трапеция, треугольник, квадрат)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; </w:t>
      </w:r>
    </w:p>
    <w:p w:rsidR="004C6CF1" w:rsidRDefault="00B97904">
      <w:pPr>
        <w:spacing w:after="131"/>
        <w:ind w:left="370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Формировать умение рисовать геометрические фигуры красками;  </w:t>
      </w:r>
    </w:p>
    <w:p w:rsidR="004C6CF1" w:rsidRDefault="00B97904">
      <w:pPr>
        <w:spacing w:after="2" w:line="356" w:lineRule="auto"/>
        <w:ind w:left="-15" w:right="9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Продолжать учить рисовать концом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кисти;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.    Учить располагать рисунок во весь лист.   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Развивающие:  </w:t>
      </w:r>
    </w:p>
    <w:p w:rsidR="004C6CF1" w:rsidRDefault="00B97904">
      <w:pPr>
        <w:spacing w:after="131"/>
        <w:ind w:left="370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Развивать у детей чувство композиции;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Развивать у детей фантазию, воображение, мелкую моторику рук;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C6CF1" w:rsidRDefault="00B97904">
      <w:pPr>
        <w:spacing w:after="132"/>
        <w:ind w:left="355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Ф</w:t>
      </w:r>
      <w:r>
        <w:rPr>
          <w:rFonts w:ascii="Times New Roman" w:eastAsia="Times New Roman" w:hAnsi="Times New Roman" w:cs="Times New Roman"/>
          <w:sz w:val="28"/>
        </w:rPr>
        <w:t xml:space="preserve">ормировать у детей целостную картины мира;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</w:t>
      </w:r>
    </w:p>
    <w:p w:rsidR="004C6CF1" w:rsidRDefault="00B97904">
      <w:pPr>
        <w:spacing w:after="132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Воспитательные </w:t>
      </w:r>
    </w:p>
    <w:p w:rsidR="004C6CF1" w:rsidRDefault="00B97904">
      <w:pPr>
        <w:spacing w:after="132"/>
        <w:ind w:left="355" w:hanging="10"/>
      </w:pPr>
      <w:r>
        <w:rPr>
          <w:rFonts w:ascii="Times New Roman" w:eastAsia="Times New Roman" w:hAnsi="Times New Roman" w:cs="Times New Roman"/>
          <w:sz w:val="28"/>
        </w:rPr>
        <w:t xml:space="preserve">Воспитывать чувство патриотизма и гордости за нашу страну. </w:t>
      </w:r>
    </w:p>
    <w:p w:rsidR="004C6CF1" w:rsidRDefault="00B97904">
      <w:pPr>
        <w:spacing w:after="0" w:line="356" w:lineRule="auto"/>
        <w:ind w:left="-15" w:right="9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Активизировать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словарь: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</w:rPr>
        <w:t>планета, космос, ракета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космонавт, скафандр. </w:t>
      </w:r>
    </w:p>
    <w:p w:rsidR="004C6CF1" w:rsidRDefault="00B97904">
      <w:pPr>
        <w:spacing w:after="0" w:line="358" w:lineRule="auto"/>
        <w:ind w:left="-15" w:right="9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Методы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проведения: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                игровой, наглядный, словесный,.. </w:t>
      </w:r>
    </w:p>
    <w:p w:rsidR="004C6CF1" w:rsidRDefault="00B97904">
      <w:pPr>
        <w:spacing w:after="298" w:line="356" w:lineRule="auto"/>
        <w:ind w:left="-15" w:right="92" w:firstLine="360"/>
      </w:pPr>
      <w:r>
        <w:rPr>
          <w:rFonts w:ascii="Times New Roman" w:eastAsia="Times New Roman" w:hAnsi="Times New Roman" w:cs="Times New Roman"/>
          <w:color w:val="111111"/>
          <w:sz w:val="28"/>
          <w:u w:val="single" w:color="111111"/>
        </w:rPr>
        <w:t>Предварительная работа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: проведение беседы на тему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>«К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>осмос»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; рассматривание тематических картинок. </w:t>
      </w:r>
    </w:p>
    <w:p w:rsidR="004C6CF1" w:rsidRDefault="00B97904">
      <w:pPr>
        <w:spacing w:after="0"/>
        <w:ind w:left="360"/>
      </w:pPr>
      <w:r>
        <w:rPr>
          <w:rFonts w:ascii="Times New Roman" w:eastAsia="Times New Roman" w:hAnsi="Times New Roman" w:cs="Times New Roman"/>
          <w:color w:val="111111"/>
          <w:sz w:val="36"/>
        </w:rPr>
        <w:t xml:space="preserve">                                     </w:t>
      </w:r>
    </w:p>
    <w:p w:rsidR="004C6CF1" w:rsidRDefault="00B97904">
      <w:pPr>
        <w:spacing w:after="113"/>
        <w:ind w:left="360"/>
      </w:pPr>
      <w:r>
        <w:rPr>
          <w:rFonts w:ascii="Times New Roman" w:eastAsia="Times New Roman" w:hAnsi="Times New Roman" w:cs="Times New Roman"/>
          <w:color w:val="111111"/>
          <w:sz w:val="36"/>
        </w:rPr>
        <w:t xml:space="preserve">  Ход ОД: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Организационный момент.                                     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Звучит «космическая музыка».   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                                    </w:t>
      </w:r>
    </w:p>
    <w:p w:rsidR="004C6CF1" w:rsidRDefault="00B97904">
      <w:pPr>
        <w:numPr>
          <w:ilvl w:val="0"/>
          <w:numId w:val="1"/>
        </w:numPr>
        <w:spacing w:after="2" w:line="356" w:lineRule="auto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>Здравствуйте, ребята! Сегодня на нашем занятии мы будем гов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орить о празднике, но не совсем обычным. О каком празднике пойдёт речь, вы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поймёте, после того, как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прослушаете стихотворение:                                                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«В небе ясном солнце светит,                                                                                   </w:t>
      </w:r>
    </w:p>
    <w:p w:rsidR="004C6CF1" w:rsidRDefault="00B97904">
      <w:pPr>
        <w:spacing w:after="0" w:line="356" w:lineRule="auto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Космонавт летит в ракете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               А внизу леса, поля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,                                                                                                       </w:t>
      </w:r>
    </w:p>
    <w:p w:rsidR="004C6CF1" w:rsidRDefault="00B97904">
      <w:pPr>
        <w:spacing w:after="359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Расстилается земля».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Скоро 12 апреля – День Космонавтики. Это праздник, прежде всего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космонавтов и тех, кто участвует в создании космических ракет.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А давайте – ка, ребята,                                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Поиграем в космонавтов, </w:t>
      </w:r>
    </w:p>
    <w:p w:rsidR="004C6CF1" w:rsidRDefault="00B97904">
      <w:pPr>
        <w:spacing w:after="0" w:line="361" w:lineRule="auto"/>
      </w:pPr>
      <w:r>
        <w:rPr>
          <w:rFonts w:ascii="Times New Roman" w:eastAsia="Times New Roman" w:hAnsi="Times New Roman" w:cs="Times New Roman"/>
          <w:color w:val="111111"/>
          <w:sz w:val="28"/>
        </w:rPr>
        <w:t>В космос все мы полетим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.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111111"/>
          <w:sz w:val="28"/>
        </w:rPr>
        <w:t>Собираемся в полет,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                                                                                                  </w:t>
      </w:r>
    </w:p>
    <w:p w:rsidR="004C6CF1" w:rsidRDefault="00B97904">
      <w:pPr>
        <w:spacing w:after="354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Строим новый звездолет.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Воспитатель: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Посмотрите внимательно на доску.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</w:t>
      </w:r>
    </w:p>
    <w:p w:rsidR="004C6CF1" w:rsidRDefault="00B97904">
      <w:pPr>
        <w:spacing w:after="2" w:line="356" w:lineRule="auto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Воспитатель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-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А что вот это такое?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             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</w:t>
      </w:r>
    </w:p>
    <w:p w:rsidR="004C6CF1" w:rsidRDefault="00B97904">
      <w:pPr>
        <w:numPr>
          <w:ilvl w:val="0"/>
          <w:numId w:val="1"/>
        </w:numPr>
        <w:spacing w:after="0" w:line="356" w:lineRule="auto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Планета Земля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Воспитатель: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>А откуда её так видно?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- Из космоса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      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Воспитатель:                                                                                                                         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>А что еще видно в космосе?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</w:rPr>
        <w:t>: - Солнце, луну, звезды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Воспитатель:                   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>А теперь скажите мне, кто изображен на этой картине?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</w:rPr>
        <w:t>: - Юрий Гагарин.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</w:t>
      </w:r>
    </w:p>
    <w:p w:rsidR="004C6CF1" w:rsidRDefault="00B97904">
      <w:pPr>
        <w:spacing w:after="132"/>
        <w:ind w:left="-5" w:hanging="10"/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</w:rPr>
        <w:lastRenderedPageBreak/>
        <w:t xml:space="preserve">Воспитатель:   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Молодцы. А во что он одет?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</w:rPr>
        <w:t>: - Скафандр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            </w:t>
      </w:r>
    </w:p>
    <w:p w:rsidR="004C6CF1" w:rsidRDefault="00B97904">
      <w:pPr>
        <w:spacing w:after="2" w:line="356" w:lineRule="auto"/>
        <w:ind w:left="-5" w:right="92" w:hanging="10"/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- А на чем Юрий Гагарин летал в космос?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- На ракете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Воспитатель:                                                                                                                          </w:t>
      </w:r>
    </w:p>
    <w:p w:rsidR="004C6CF1" w:rsidRDefault="00B97904">
      <w:pPr>
        <w:numPr>
          <w:ilvl w:val="0"/>
          <w:numId w:val="1"/>
        </w:numPr>
        <w:spacing w:after="131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Всё правильно!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</w:t>
      </w:r>
    </w:p>
    <w:p w:rsidR="004C6CF1" w:rsidRDefault="00B97904">
      <w:pPr>
        <w:numPr>
          <w:ilvl w:val="0"/>
          <w:numId w:val="1"/>
        </w:numPr>
        <w:spacing w:after="359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>А теперь давайте проведем физ. минутку для будущих космонавтов.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Физкультминутка: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</w:rPr>
        <w:t>Ракета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Раз, два - стоит ракета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(поднимают руки вверх, соединяют ладошки)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Три, четыре - скоро взлет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(разводят руки в стороны)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                              </w:t>
      </w:r>
    </w:p>
    <w:p w:rsidR="004C6CF1" w:rsidRDefault="00B97904">
      <w:pPr>
        <w:spacing w:after="0" w:line="356" w:lineRule="auto"/>
        <w:ind w:left="-5" w:right="397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Чтобы долететь до солнца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(описывают руками большой круг)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Космонавту нужен год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(берутся руками за щеки м качают головой)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Но дорогой нам не страшно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(руки в с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тороны, качают вправо-влево)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Каждый ведь у нас - атлет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(сгибают руки в локтях сжав кулаки)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Пролетаем над землею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(руки разводят в стороны)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Ей передадим привет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(поднимают руки в верх машут)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Воспитатель: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                                                                                                                          </w:t>
      </w:r>
    </w:p>
    <w:p w:rsidR="004C6CF1" w:rsidRDefault="00B97904">
      <w:pPr>
        <w:numPr>
          <w:ilvl w:val="0"/>
          <w:numId w:val="1"/>
        </w:numPr>
        <w:spacing w:after="2" w:line="356" w:lineRule="auto"/>
        <w:ind w:right="92" w:hanging="233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Вы - молодцы! </w:t>
      </w:r>
      <w:r>
        <w:rPr>
          <w:rFonts w:ascii="Times New Roman" w:eastAsia="Times New Roman" w:hAnsi="Times New Roman" w:cs="Times New Roman"/>
          <w:sz w:val="28"/>
        </w:rPr>
        <w:t xml:space="preserve">А теперь </w:t>
      </w:r>
      <w:r>
        <w:rPr>
          <w:rFonts w:ascii="Times New Roman" w:eastAsia="Times New Roman" w:hAnsi="Times New Roman" w:cs="Times New Roman"/>
          <w:color w:val="333333"/>
          <w:sz w:val="28"/>
        </w:rPr>
        <w:t>посмотрите на доску.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Посмотрите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ракету,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  которую я для вас приготовила.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Вот такую ракету мы с вами буде</w:t>
      </w:r>
      <w:r>
        <w:rPr>
          <w:rFonts w:ascii="Times New Roman" w:eastAsia="Times New Roman" w:hAnsi="Times New Roman" w:cs="Times New Roman"/>
          <w:color w:val="333333"/>
          <w:sz w:val="28"/>
        </w:rPr>
        <w:t>м рисовать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(образец </w:t>
      </w:r>
      <w:r>
        <w:rPr>
          <w:rFonts w:ascii="Times New Roman" w:eastAsia="Times New Roman" w:hAnsi="Times New Roman" w:cs="Times New Roman"/>
          <w:color w:val="333333"/>
          <w:sz w:val="28"/>
        </w:rPr>
        <w:t>ракеты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</w:rPr>
        <w:t>Скажите, из каких геометрических фигур она состоит? (Ответы детей).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</w:rPr>
        <w:t>: (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прямоугольника, треугольников, квадрата, кругов,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</w:rPr>
        <w:t>овалов )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: Правильно.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        </w:t>
      </w:r>
    </w:p>
    <w:p w:rsidR="004C6CF1" w:rsidRDefault="00B97904">
      <w:pPr>
        <w:numPr>
          <w:ilvl w:val="0"/>
          <w:numId w:val="1"/>
        </w:numPr>
        <w:spacing w:after="132"/>
        <w:ind w:right="92" w:hanging="233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Я сейчас покажу, как мы будем рисовать ракету.  </w:t>
      </w:r>
    </w:p>
    <w:p w:rsidR="004C6CF1" w:rsidRDefault="00B97904">
      <w:pPr>
        <w:spacing w:after="0" w:line="357" w:lineRule="auto"/>
        <w:ind w:left="-5" w:right="25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Рисуем прямоугольник, закрашиваем его движениями сверху-вниз. Рисуем сверху и по бокам у ракеты треугольники. Закрашиваем кистью движениями сверху вниз. Это нос и хвост нашей ракет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ы.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Рисуем два круга. Закрашиваем. Это иллюминаторы. </w:t>
      </w:r>
    </w:p>
    <w:p w:rsidR="004C6CF1" w:rsidRDefault="00B97904">
      <w:pPr>
        <w:spacing w:after="0" w:line="357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Нижнюю ступень (или сопло) рисовать не будем, а изобразим лишь пламя, которое образуется в результате смешивания кислорода и горючего при запуске ракеты… И вот ракета взлетела! </w:t>
      </w:r>
    </w:p>
    <w:p w:rsidR="004C6CF1" w:rsidRDefault="00B97904">
      <w:pPr>
        <w:spacing w:after="0" w:line="356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Осталось нарисовать космическое пространство. Здесь Вы можете использовать сочетание нескольких красок. Малышам достаточно использовать два цвета, например, синий и фиолетовый; фиолетовый и черный, темный зеленый и черный; фиолетовый и синий… Наносим цвета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хаотично, не затрагивая ракету. Чтобы не было четких границ между цветами, можно воспользоваться кистью и чистой водой, проведя ею по этим границам. В этом случае границы немного размоет. </w:t>
      </w:r>
    </w:p>
    <w:p w:rsidR="004C6CF1" w:rsidRDefault="00B97904">
      <w:pPr>
        <w:spacing w:after="223" w:line="356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И последний штрих! Приготовьте ватную палочку и, обмакнув её в люб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ую понравившуюся вашему малышу краску, нанесите точки на уже разукрашенный лист бумаги. Это и будут звезды. </w:t>
      </w:r>
    </w:p>
    <w:p w:rsidR="004C6CF1" w:rsidRDefault="00B97904">
      <w:pPr>
        <w:spacing w:after="359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Итог работы. </w:t>
      </w:r>
    </w:p>
    <w:p w:rsidR="004C6CF1" w:rsidRDefault="00B97904">
      <w:pPr>
        <w:spacing w:after="132"/>
        <w:ind w:left="-5" w:right="397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:  </w:t>
      </w:r>
    </w:p>
    <w:p w:rsidR="004C6CF1" w:rsidRDefault="00B97904">
      <w:pPr>
        <w:spacing w:after="0" w:line="358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- Молодцы, ребята! У вас получились очень красивые ракеты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Давайте сделаем выставку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</w:rPr>
        <w:t>Лети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</w:rPr>
        <w:t>наша ракета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2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Ребята, что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вам больше всего понравилось на занятии?                                              </w:t>
      </w:r>
    </w:p>
    <w:p w:rsidR="004C6CF1" w:rsidRDefault="00B97904">
      <w:pPr>
        <w:spacing w:after="131"/>
        <w:ind w:left="-5" w:right="9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Похвала детей. Выставка работ.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>
      <w:pPr>
        <w:spacing w:after="133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4C6CF1" w:rsidRDefault="00B97904" w:rsidP="00B97904">
      <w:pPr>
        <w:spacing w:after="131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bookmarkStart w:id="0" w:name="_GoBack"/>
      <w:bookmarkEnd w:id="0"/>
    </w:p>
    <w:p w:rsidR="004C6CF1" w:rsidRDefault="00B9790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C6CF1" w:rsidRDefault="00B97904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4C6CF1">
      <w:pgSz w:w="11900" w:h="16840"/>
      <w:pgMar w:top="1192" w:right="910" w:bottom="11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06968"/>
    <w:multiLevelType w:val="hybridMultilevel"/>
    <w:tmpl w:val="0EFE827A"/>
    <w:lvl w:ilvl="0" w:tplc="E4A05F7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CEE94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12B0D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B8EDB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E678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6B18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E21BB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AFCB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5AD67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F1"/>
    <w:rsid w:val="004C6CF1"/>
    <w:rsid w:val="00A532A7"/>
    <w:rsid w:val="00B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C232"/>
  <w15:docId w15:val="{ED2614B7-AC4F-4657-A5A6-3E9358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&lt;4D6963726F736F667420576F7264202D20CAEEEDF1EFE5EAF220E7E0EDFFF2E8FF20EFEE20F0E8F1EEE2E0EDE8FE2E20EBE5F2E82C20F0E0EAE5F2E0&gt;</vt:lpstr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&lt;4D6963726F736F667420576F7264202D20CAEEEDF1EFE5EAF220E7E0EDFFF2E8FF20EFEE20F0E8F1EEE2E0EDE8FE2E20EBE5F2E82C20F0E0EAE5F2E0&gt;</dc:title>
  <dc:subject/>
  <dc:creator>&lt;C0EDFF&gt;</dc:creator>
  <cp:keywords/>
  <cp:lastModifiedBy>User</cp:lastModifiedBy>
  <cp:revision>2</cp:revision>
  <dcterms:created xsi:type="dcterms:W3CDTF">2025-03-16T11:29:00Z</dcterms:created>
  <dcterms:modified xsi:type="dcterms:W3CDTF">2025-03-16T11:29:00Z</dcterms:modified>
</cp:coreProperties>
</file>