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198" w:rsidRPr="00305937" w:rsidRDefault="002D2198" w:rsidP="00663FE6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198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r w:rsidR="00663FE6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  <w:r w:rsidR="00E02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63FE6" w:rsidRPr="00305937" w:rsidRDefault="00663FE6" w:rsidP="00663FE6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родительского собрания</w:t>
      </w:r>
    </w:p>
    <w:p w:rsidR="00663FE6" w:rsidRPr="002D2198" w:rsidRDefault="00663FE6" w:rsidP="00663FE6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4E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№ 19 «</w:t>
      </w:r>
      <w:r w:rsidR="004E26DC" w:rsidRPr="00E02F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20</w:t>
      </w:r>
      <w:r w:rsidR="004E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4E26DC" w:rsidRPr="00E02F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апреля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4E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г.</w:t>
      </w:r>
    </w:p>
    <w:p w:rsidR="002D2198" w:rsidRPr="002D2198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</w:t>
      </w:r>
    </w:p>
    <w:p w:rsidR="002D2198" w:rsidRPr="002D2198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1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2198" w:rsidRPr="002D2198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198">
        <w:rPr>
          <w:rFonts w:ascii="Arial" w:eastAsia="Times New Roman" w:hAnsi="Arial" w:cs="Times New Roman"/>
          <w:sz w:val="24"/>
          <w:szCs w:val="24"/>
          <w:lang w:eastAsia="ru-RU"/>
        </w:rPr>
        <w:t> </w:t>
      </w:r>
    </w:p>
    <w:p w:rsidR="002D2198" w:rsidRPr="002D2198" w:rsidRDefault="00663FE6" w:rsidP="00663FE6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/>
        </w:rPr>
        <w:t xml:space="preserve">                                         </w:t>
      </w:r>
      <w:r w:rsidR="004E26DC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/>
        </w:rPr>
        <w:t xml:space="preserve">                 </w:t>
      </w:r>
      <w:r w:rsidR="002D2198" w:rsidRPr="002D2198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/>
        </w:rPr>
        <w:t>ПОЛОЖЕНИЕ</w:t>
      </w:r>
    </w:p>
    <w:p w:rsidR="002D2198" w:rsidRPr="00305937" w:rsidRDefault="00663FE6" w:rsidP="00663FE6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 xml:space="preserve">                    </w:t>
      </w:r>
      <w:r w:rsidR="004E26DC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 xml:space="preserve">       </w:t>
      </w:r>
      <w:r w:rsidR="002D2198" w:rsidRPr="00305937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/>
        </w:rPr>
        <w:t>о Родительском собрании</w:t>
      </w:r>
      <w:r w:rsidRPr="00305937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/>
        </w:rPr>
        <w:t xml:space="preserve"> МКДОУ «Детский сад №38». 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Arial" w:eastAsia="Times New Roman" w:hAnsi="Arial" w:cs="Times New Roman"/>
          <w:sz w:val="28"/>
          <w:szCs w:val="28"/>
          <w:lang w:eastAsia="ru-RU"/>
        </w:rPr>
        <w:t> </w:t>
      </w:r>
    </w:p>
    <w:p w:rsidR="002D2198" w:rsidRPr="00305937" w:rsidRDefault="00663FE6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b/>
          <w:color w:val="3E3E3E"/>
          <w:sz w:val="28"/>
          <w:szCs w:val="28"/>
          <w:lang w:eastAsia="ru-RU"/>
        </w:rPr>
        <w:t xml:space="preserve">                                                </w:t>
      </w:r>
      <w:r w:rsidR="002D2198" w:rsidRPr="00305937">
        <w:rPr>
          <w:rFonts w:ascii="Times New Roman" w:eastAsia="Times New Roman" w:hAnsi="Times New Roman" w:cs="Times New Roman"/>
          <w:b/>
          <w:color w:val="3E3E3E"/>
          <w:sz w:val="28"/>
          <w:szCs w:val="28"/>
          <w:lang w:eastAsia="ru-RU"/>
        </w:rPr>
        <w:t>1. Общие положения</w:t>
      </w:r>
      <w:r w:rsidR="002D2198" w:rsidRPr="00305937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.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1.1. Настоящее положение разработано в соответствии с Федеральным законом  «Об образовании в Российской Федерации»  Семейным кодексом РФ</w:t>
      </w:r>
      <w:proofErr w:type="gramStart"/>
      <w:r w:rsidRPr="00305937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 ,</w:t>
      </w:r>
      <w:proofErr w:type="gramEnd"/>
      <w:r w:rsidRPr="00305937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 Уставо</w:t>
      </w:r>
      <w:r w:rsidR="00663FE6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 и регламентирует деятельность ДОУ.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305937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 Родительское собрание — коллегиальный орган обществен</w:t>
      </w:r>
      <w:r w:rsidRPr="00305937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но самоуправления ДОУ, действующий в целях развития и совершенствования образовательного и воспитательного процесса и взаимодействия родитель</w:t>
      </w:r>
      <w:r w:rsidR="00663FE6" w:rsidRPr="00305937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ской общественности в</w:t>
      </w:r>
      <w:r w:rsidRPr="00305937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 </w:t>
      </w:r>
      <w:r w:rsidR="00663FE6" w:rsidRPr="00305937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рамках </w:t>
      </w:r>
      <w:r w:rsidRPr="00305937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ДОУ. 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1.3. </w:t>
      </w:r>
      <w:proofErr w:type="gramStart"/>
      <w:r w:rsidRPr="00305937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В состав Р</w:t>
      </w:r>
      <w:r w:rsidR="00663FE6" w:rsidRPr="00305937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одительского собрания входят </w:t>
      </w:r>
      <w:r w:rsidRPr="00305937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 родители (законные</w:t>
      </w:r>
      <w:proofErr w:type="gramEnd"/>
      <w:r w:rsidRPr="00305937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 представители) воспитанников</w:t>
      </w:r>
      <w:r w:rsidR="00663FE6" w:rsidRPr="00305937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 всех групп,</w:t>
      </w:r>
      <w:r w:rsidRPr="00305937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 посещающих ДОУ. 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1.4. Решения Родительского собрания рас</w:t>
      </w:r>
      <w:r w:rsidR="00663FE6" w:rsidRPr="00305937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сматриваются на Педагогическом совете</w:t>
      </w:r>
      <w:r w:rsidRPr="00305937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 и при необходимо</w:t>
      </w:r>
      <w:r w:rsidR="00663FE6" w:rsidRPr="00305937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сти на Общем собрании коллектива</w:t>
      </w:r>
      <w:r w:rsidRPr="00305937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.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1.5.Изменения и дополнения в настоящее положение вносятся Родительским собранием ДОУ и принимаются на его за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седании.</w:t>
      </w:r>
    </w:p>
    <w:p w:rsidR="00255A01" w:rsidRPr="00305937" w:rsidRDefault="002D2198" w:rsidP="00255A01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5937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1.6. Срок данного положения не ограничен. Данное положение</w:t>
      </w:r>
      <w:r w:rsidRPr="0030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937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действует до принятия нов</w:t>
      </w:r>
      <w:r w:rsidR="00255A01" w:rsidRPr="00305937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ого.</w:t>
      </w:r>
    </w:p>
    <w:p w:rsidR="002D2198" w:rsidRPr="00305937" w:rsidRDefault="00255A01" w:rsidP="00255A01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               </w:t>
      </w:r>
      <w:r w:rsidR="00663FE6" w:rsidRPr="00305937">
        <w:rPr>
          <w:rFonts w:ascii="Times New Roman" w:eastAsia="Times New Roman" w:hAnsi="Times New Roman" w:cs="Times New Roman"/>
          <w:b/>
          <w:color w:val="3E3E3E"/>
          <w:sz w:val="28"/>
          <w:szCs w:val="28"/>
          <w:lang w:eastAsia="ru-RU"/>
        </w:rPr>
        <w:t xml:space="preserve"> </w:t>
      </w:r>
      <w:r w:rsidR="002D2198" w:rsidRPr="00305937">
        <w:rPr>
          <w:rFonts w:ascii="Times New Roman" w:eastAsia="Times New Roman" w:hAnsi="Times New Roman" w:cs="Times New Roman"/>
          <w:b/>
          <w:color w:val="3E3E3E"/>
          <w:sz w:val="28"/>
          <w:szCs w:val="28"/>
          <w:lang w:eastAsia="ru-RU"/>
        </w:rPr>
        <w:t>2. Основные задачи Родительского собрания.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2.1.  Основными задачами Родительского собрания являются: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 - совместная работа родительской общественности и ДОУ по реализации федеральной,  региональной, городской по</w:t>
      </w:r>
      <w:r w:rsidRPr="00305937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softHyphen/>
        <w:t>литики в области дошкольного образования;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 - рассмотрение и обсуждение основных направлений развития 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ДОУ;</w:t>
      </w:r>
    </w:p>
    <w:p w:rsidR="002D2198" w:rsidRPr="00305937" w:rsidRDefault="002D2198" w:rsidP="002D2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 - координация действий родительской общественности и педагогического коллектива ДОУ по вопросам образования, питания, оздоровления и развития воспитанников.</w:t>
      </w:r>
    </w:p>
    <w:p w:rsidR="002D2198" w:rsidRPr="00305937" w:rsidRDefault="002D2198" w:rsidP="00255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lastRenderedPageBreak/>
        <w:t> </w:t>
      </w:r>
      <w:r w:rsidR="00255A01" w:rsidRPr="0030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663FE6" w:rsidRPr="00305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05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Функции Родительского собрания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Родительское собрание ДОУ: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выбирает Родительский комитет ДОУ (группы);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знакомится с Уставом и другими локальными актами ДОУ, касающимися взаимодействия с родительской общественностью, поручает Родительскому комитету ДОУ решение вопросов о внесении в них необходимых изменений и дополнений;  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изучает основные направления образовательной, оздоровительной и воспитательной деятельности в ДОУ (группе) вносит предложения по их совершенствованию;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заслушивает вопросы, касающиеся содержания, форм и методов образовательного процесса, планирования педагогической деятельности ДОУ (группы);</w:t>
      </w:r>
      <w:r w:rsidRPr="00305937">
        <w:rPr>
          <w:rFonts w:ascii="Arial" w:eastAsia="Times New Roman" w:hAnsi="Times New Roman" w:cs="Arial"/>
          <w:color w:val="000000"/>
          <w:sz w:val="28"/>
          <w:szCs w:val="28"/>
          <w:lang w:eastAsia="ru-RU"/>
        </w:rPr>
        <w:t xml:space="preserve">                                            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 обсуждает проблемы организации дополнительных образовательных, оздоровительных услуг воспитанникам, в том </w:t>
      </w:r>
      <w:r w:rsidRPr="003059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числе </w:t>
      </w:r>
      <w:r w:rsidR="00255A01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платных в ДОУ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(группе);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принимает информацию завед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ующей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отчеты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 и 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диетсестры о состоянии здоровья детей, </w:t>
      </w:r>
      <w:r w:rsidRPr="003059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ходе</w:t>
      </w:r>
      <w:r w:rsidRPr="00305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образовательных и воспитательных программ, резуль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татах готовности детей к школьному обучению;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заслушивает информацию воспитателе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группы, диетсестры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состоянии здоровья детей группы, ходе реализации образовательных и воспитательных программ, результатах готовности детей к школьному обучению, итогах учебного года (в том числе промежуточных — за полугодие);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решает вопросы оказания помощи воспитателям группы в работе с неблагополучными семьями;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вносит предложения по совершенствованию педаг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огического процесса в ДОУ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группе);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участвует в планировании совместных с родителями (закон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ными представи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телями) мероприятий в ДОУ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(группе) </w:t>
      </w:r>
      <w:r w:rsidRPr="003059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— 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групповых родительских собраний, 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консультаций для родителей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Дней от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крытых дверей и др.;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принимает решение об оказа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посильной помощи ДОУ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(группе) в укреплении материал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ьно-технической базы ДОУ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(группы), благоустройству и ремонту его помещений, детских площадок и территории силами родительской общественности;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планирует организацию развлекательных мероприятий с деть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сверх годового плана, обеспечение их подарками к Новому году и другим праздникам;</w:t>
      </w:r>
    </w:p>
    <w:p w:rsidR="00255A01" w:rsidRPr="00305937" w:rsidRDefault="002D2198" w:rsidP="00255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принимает решение об оказании благотворительной помо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щи, </w:t>
      </w:r>
      <w:r w:rsidRPr="003059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направленной 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развитие ДОУ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совершенствование </w:t>
      </w:r>
      <w:r w:rsidRPr="003059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педагогического 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 в группе.</w:t>
      </w:r>
    </w:p>
    <w:p w:rsidR="004E26DC" w:rsidRDefault="00255A01" w:rsidP="00255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2D2198" w:rsidRPr="00305937" w:rsidRDefault="004E26DC" w:rsidP="00255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</w:t>
      </w:r>
      <w:r w:rsidR="00255A01" w:rsidRPr="0030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2198" w:rsidRPr="00305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Права Родительского собрания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Родительское собрание имеет право: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выбирать 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Родительский комитет ДОУ 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(группы); 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требовать у Р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одительского комитета ДОУ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(группы) выполнения и (или) контроля выполнения его решений.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4.2. Каждый член Родительского собрания имеет право: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потребовать обсуждения Родительским собранием любого </w:t>
      </w:r>
      <w:r w:rsidRPr="003059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вопроса,</w:t>
      </w:r>
      <w:r w:rsidRPr="00305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входящего в его компетенцию, если это предложение поддержит не менее одной трети членов собрания;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несогласии с решением Родительского собрания высказать свое мотивированное мнение, которое должно быть занесено</w:t>
      </w:r>
      <w:r w:rsidRPr="0030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протокол.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2198" w:rsidRPr="00305937" w:rsidRDefault="00255A01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  <w:r w:rsidR="002D2198" w:rsidRPr="00305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Организация управления Родительским собранием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05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5.1.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состав Родительского собрания входят все родители (законные представ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ители) воспитанников ДО</w:t>
      </w:r>
      <w:proofErr w:type="gramStart"/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группы).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 Родительское собрание избирает из своего состава Родительский комит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ДОУ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(группы).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 Для ведения заседаний Родительское собрание из своего сос</w:t>
      </w:r>
      <w:r w:rsidRPr="003059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тава 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выбирает председателя и секретаря сроком на 1 учебный год. Председателем, как правило, выбирают председателя Р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одительского комитета ДОУ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(группы).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 В необходимых случаях на заседание Родительского собра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приглашаются педагогические, медицински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 другие работ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ники ДОУ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представители общественных организаций, уч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реждений, ро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дители, представители ДОУ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Необходимость их приглашения определяется председателем Род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ительского ко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митета ДО</w:t>
      </w:r>
      <w:proofErr w:type="gramStart"/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группы).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 Общее 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Родительское собрание ДОУ ведет заведую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щая ДОУ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председателем Ро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дительского ко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митета</w:t>
      </w:r>
      <w:proofErr w:type="gramStart"/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 Родительское собрание группы ведет председатель Родительского комитета группы.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Председатель Родительского собрания: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обеспечивает посещаемость родительского собрания совме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стно с председателями родительских комитетов групп;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со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вместно с заведующей ДОУ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организует подго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товку и проведение Родительского собрания;</w:t>
      </w:r>
    </w:p>
    <w:p w:rsidR="002D2198" w:rsidRPr="00305937" w:rsidRDefault="00176FF3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совместно с заведующей ДОУ определяет повестку д</w:t>
      </w:r>
      <w:r w:rsidR="002D2198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 Родительского комитета;</w:t>
      </w:r>
    </w:p>
    <w:p w:rsidR="002D2198" w:rsidRPr="00305937" w:rsidRDefault="002D2198" w:rsidP="002D2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 взаимодействует с председателями родительских комитетом групп;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взаимодействует с 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заведующей ДОУ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 ведения собрания, выполнения его решений.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5.8.  Родительское собрание работает по плану, составляющего часть 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годового плана работы ДОУ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 Общее Родительск</w:t>
      </w:r>
      <w:r w:rsidR="00255A01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собрание собирается не реже 3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 в год, групповое Родительское собрание — не реже 1 раза в квартал.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  Заседания Родительского собрания правомочны, если  на  них присутствует не менее половины всех родителей (закон</w:t>
      </w:r>
      <w:r w:rsidRPr="003059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ных</w:t>
      </w:r>
      <w:r w:rsidRPr="00305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ителей) воспитанников ДОУ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(группы).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  Решение Родительского собрания принимается открытым голосованием и считается принятым, если за него проголосовало не менее двух третей присутствующих.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5.12. Организацию выполнения решений Родительского собрания осуществляет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Родительский комитет ДОУ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вместно с заведующей ДОУ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Родительский комитет группы.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5.13. Непосредственным выполнением решений занимаются ответственные лица, указанные в протоколе заседания Родительского собрания. Результаты докладываются Родительскому собранию на следующем заседании.</w:t>
      </w:r>
      <w:r w:rsidRPr="0030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Взаимосвязи Родительского собрания с органами самоуправления учреждения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3059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Родительское собрание взаимодействует с Родительским </w:t>
      </w:r>
      <w:r w:rsidRPr="00305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059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митетом ДОУ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2198" w:rsidRPr="00305937" w:rsidRDefault="00255A01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</w:t>
      </w:r>
      <w:r w:rsidR="002D2198" w:rsidRPr="00305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Ответственность Родительского собрания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Родительское собрание несет ответственность: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 выполнение закрепленных за ним задач и функций;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соответствие принимаемых решений законодательству нормативно-правовым актам.</w:t>
      </w:r>
    </w:p>
    <w:p w:rsidR="002D2198" w:rsidRPr="00305937" w:rsidRDefault="00255A01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r w:rsidR="002D2198" w:rsidRPr="00305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Делопроизводство Родительского собрания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Заседания Родительского собрания оформляются протоколом.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 В книге протоколов фиксируются: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дата проведения заседания;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количество присутствующих;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приглашенные (ФИО, должность);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 повестка дня;</w:t>
      </w:r>
    </w:p>
    <w:p w:rsidR="002D2198" w:rsidRPr="00305937" w:rsidRDefault="002D2198" w:rsidP="002D2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ход обсуждения вопросов, выносимых на Родительское собрание;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предложения, рекомендации и замечания родителей (законных представителей), педагогических и других работников 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305937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 xml:space="preserve">, 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приглашенных лиц; решение Родительского собрания.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 Протоколы подписываются председателем и секретарем Родительского собрания.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8.4. Нумерация протоколов ведется от начала учебного года.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8.5. Книга протоколов Родительского собрания нумеруетс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постранично, 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скрепляется подписью з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аведующего  ДОУ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2198" w:rsidRPr="00305937" w:rsidRDefault="002D2198" w:rsidP="002D21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8.6. Книга протоколов Родительского собрания хранится в </w:t>
      </w:r>
      <w:r w:rsidRPr="003059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делах </w:t>
      </w:r>
      <w:r w:rsidR="00176FF3"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лет и передается по акту (при смене руководителя,   при передаче в архив).</w:t>
      </w:r>
    </w:p>
    <w:p w:rsidR="002D2198" w:rsidRPr="00305937" w:rsidRDefault="002D2198" w:rsidP="002D2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8.7. Тетрадь протоколов Родительского собрания группы хранится у воспитателей группы с момента комплектации группы до выпуска</w:t>
      </w:r>
      <w:r w:rsidRPr="003059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30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в школу</w:t>
      </w:r>
    </w:p>
    <w:p w:rsidR="00BE7E7C" w:rsidRPr="00305937" w:rsidRDefault="00BE7E7C">
      <w:pPr>
        <w:rPr>
          <w:sz w:val="28"/>
          <w:szCs w:val="28"/>
        </w:rPr>
      </w:pPr>
    </w:p>
    <w:sectPr w:rsidR="00BE7E7C" w:rsidRPr="00305937" w:rsidSect="00305937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198"/>
    <w:rsid w:val="000158BC"/>
    <w:rsid w:val="00176FF3"/>
    <w:rsid w:val="00255A01"/>
    <w:rsid w:val="002D2198"/>
    <w:rsid w:val="00305937"/>
    <w:rsid w:val="004E26DC"/>
    <w:rsid w:val="005268D2"/>
    <w:rsid w:val="00663FE6"/>
    <w:rsid w:val="00705E62"/>
    <w:rsid w:val="0071426B"/>
    <w:rsid w:val="00BE7E7C"/>
    <w:rsid w:val="00E02F15"/>
    <w:rsid w:val="00E9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10</cp:revision>
  <cp:lastPrinted>2015-04-20T05:34:00Z</cp:lastPrinted>
  <dcterms:created xsi:type="dcterms:W3CDTF">2015-02-18T05:33:00Z</dcterms:created>
  <dcterms:modified xsi:type="dcterms:W3CDTF">2015-06-10T06:57:00Z</dcterms:modified>
</cp:coreProperties>
</file>