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98" w:rsidRPr="00305937" w:rsidRDefault="002D2198" w:rsidP="00663FE6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198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663FE6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  <w:r w:rsidR="00E0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63FE6" w:rsidRPr="00305937" w:rsidRDefault="00663FE6" w:rsidP="00663FE6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родительского собрания</w:t>
      </w:r>
    </w:p>
    <w:p w:rsidR="00663FE6" w:rsidRPr="002D2198" w:rsidRDefault="00663FE6" w:rsidP="00663FE6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4E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 19 «</w:t>
      </w:r>
      <w:r w:rsidR="004E26DC" w:rsidRPr="00E02F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</w:t>
      </w:r>
      <w:r w:rsidR="004E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4E26DC" w:rsidRPr="00E02F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апреля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4E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г.</w:t>
      </w:r>
    </w:p>
    <w:p w:rsidR="002D2198" w:rsidRPr="002D2198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2D2198" w:rsidRPr="002D2198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2198" w:rsidRPr="002D2198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198">
        <w:rPr>
          <w:rFonts w:ascii="Arial" w:eastAsia="Times New Roman" w:hAnsi="Arial" w:cs="Times New Roman"/>
          <w:sz w:val="24"/>
          <w:szCs w:val="24"/>
          <w:lang w:eastAsia="ru-RU"/>
        </w:rPr>
        <w:t> </w:t>
      </w:r>
    </w:p>
    <w:p w:rsidR="002D2198" w:rsidRPr="002D2198" w:rsidRDefault="00663FE6" w:rsidP="00663FE6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 xml:space="preserve">                                         </w:t>
      </w:r>
      <w:r w:rsidR="004E26DC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 xml:space="preserve">                 </w:t>
      </w:r>
      <w:r w:rsidR="002D2198" w:rsidRPr="002D2198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ПОЛОЖЕНИЕ</w:t>
      </w:r>
    </w:p>
    <w:p w:rsidR="002D2198" w:rsidRPr="00305937" w:rsidRDefault="00663FE6" w:rsidP="00663FE6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eastAsia="ru-RU"/>
        </w:rPr>
        <w:t xml:space="preserve">                    </w:t>
      </w:r>
      <w:r w:rsidR="004E26DC"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eastAsia="ru-RU"/>
        </w:rPr>
        <w:t xml:space="preserve">       </w:t>
      </w:r>
      <w:r w:rsidR="002D2198" w:rsidRPr="0030593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о Родительском собрании</w:t>
      </w:r>
      <w:r w:rsidRPr="0030593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 xml:space="preserve"> МКДОУ «Детский сад №38». 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Arial" w:eastAsia="Times New Roman" w:hAnsi="Arial" w:cs="Times New Roman"/>
          <w:sz w:val="28"/>
          <w:szCs w:val="28"/>
          <w:lang w:eastAsia="ru-RU"/>
        </w:rPr>
        <w:t> </w:t>
      </w:r>
    </w:p>
    <w:p w:rsidR="002D2198" w:rsidRPr="00305937" w:rsidRDefault="00663FE6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b/>
          <w:color w:val="3E3E3E"/>
          <w:sz w:val="28"/>
          <w:szCs w:val="28"/>
          <w:lang w:eastAsia="ru-RU"/>
        </w:rPr>
        <w:t xml:space="preserve">                                                </w:t>
      </w:r>
      <w:r w:rsidR="002D2198" w:rsidRPr="00305937">
        <w:rPr>
          <w:rFonts w:ascii="Times New Roman" w:eastAsia="Times New Roman" w:hAnsi="Times New Roman" w:cs="Times New Roman"/>
          <w:b/>
          <w:color w:val="3E3E3E"/>
          <w:sz w:val="28"/>
          <w:szCs w:val="28"/>
          <w:lang w:eastAsia="ru-RU"/>
        </w:rPr>
        <w:t>1. Общие положения</w:t>
      </w:r>
      <w:r w:rsidR="002D2198"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1.1. Настоящее положение разработано в соответствии с Федеральным законом  «Об образовании в Российской Федерации»  Семейным кодексом РФ</w:t>
      </w:r>
      <w:proofErr w:type="gramStart"/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,</w:t>
      </w:r>
      <w:proofErr w:type="gramEnd"/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Уставо</w:t>
      </w:r>
      <w:r w:rsidR="00663FE6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 и регламентирует деятельность ДОУ.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Родительское собрание — коллегиальный орган обществен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softHyphen/>
        <w:t>но самоуправления ДОУ, действующий в целях развития и совершенствования образовательного и воспитательного процесса и взаимодействия родитель</w:t>
      </w:r>
      <w:r w:rsidR="00663FE6"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ской общественности в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</w:t>
      </w:r>
      <w:r w:rsidR="00663FE6"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рамках 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ДОУ. 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1.3. </w:t>
      </w:r>
      <w:proofErr w:type="gramStart"/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В состав Р</w:t>
      </w:r>
      <w:r w:rsidR="00663FE6"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одительского собрания входят 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родители (законные</w:t>
      </w:r>
      <w:proofErr w:type="gramEnd"/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представители) воспитанников</w:t>
      </w:r>
      <w:r w:rsidR="00663FE6"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всех групп,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посещающих ДОУ. 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1.4. Решения Родительского собрания рас</w:t>
      </w:r>
      <w:r w:rsidR="00663FE6"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сматриваются на Педагогическом совете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и при необходимо</w:t>
      </w:r>
      <w:r w:rsidR="00663FE6"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сти на Общем собрании коллектива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1.5.Изменения и дополнения в настоящее положение вносятся Родительским собранием ДОУ и принимаются на его за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седании.</w:t>
      </w:r>
    </w:p>
    <w:p w:rsidR="00255A01" w:rsidRPr="00305937" w:rsidRDefault="002D2198" w:rsidP="00255A01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1.6. Срок данного положения не ограничен. Данное положение</w:t>
      </w:r>
      <w:r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действует до принятия нов</w:t>
      </w:r>
      <w:r w:rsidR="00255A01"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ого.</w:t>
      </w:r>
    </w:p>
    <w:p w:rsidR="002D2198" w:rsidRPr="00305937" w:rsidRDefault="00255A01" w:rsidP="00255A01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              </w:t>
      </w:r>
      <w:r w:rsidR="00663FE6" w:rsidRPr="00305937">
        <w:rPr>
          <w:rFonts w:ascii="Times New Roman" w:eastAsia="Times New Roman" w:hAnsi="Times New Roman" w:cs="Times New Roman"/>
          <w:b/>
          <w:color w:val="3E3E3E"/>
          <w:sz w:val="28"/>
          <w:szCs w:val="28"/>
          <w:lang w:eastAsia="ru-RU"/>
        </w:rPr>
        <w:t xml:space="preserve"> </w:t>
      </w:r>
      <w:r w:rsidR="002D2198" w:rsidRPr="00305937">
        <w:rPr>
          <w:rFonts w:ascii="Times New Roman" w:eastAsia="Times New Roman" w:hAnsi="Times New Roman" w:cs="Times New Roman"/>
          <w:b/>
          <w:color w:val="3E3E3E"/>
          <w:sz w:val="28"/>
          <w:szCs w:val="28"/>
          <w:lang w:eastAsia="ru-RU"/>
        </w:rPr>
        <w:t>2. Основные задачи Родительского собрания.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2.1.  Основными задачами Родительского собрания являются: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- совместная работа родительской общественности и ДОУ по реализации федеральной,  региональной, городской по</w:t>
      </w: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softHyphen/>
        <w:t>литики в области дошкольного образования;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- рассмотрение и обсуждение основных направлений развития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2D2198" w:rsidRPr="00305937" w:rsidRDefault="002D2198" w:rsidP="002D2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- координация действий родительской общественности и педагогического коллектива ДОУ по вопросам образования, питания, оздоровления и развития воспитанников.</w:t>
      </w:r>
    </w:p>
    <w:p w:rsidR="002D2198" w:rsidRPr="00305937" w:rsidRDefault="002D2198" w:rsidP="00255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lastRenderedPageBreak/>
        <w:t> </w:t>
      </w:r>
      <w:r w:rsidR="00255A01"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663FE6"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Родительского собрания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Родительское собрание ДОУ: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выбирает Родительский комитет ДОУ (группы);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  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изучает основные направления образовательной, оздоровительной и воспитательной деятельности в ДОУ (группе) вносит предложения по их совершенствованию;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заслушивает вопросы, касающиеся содержания, форм и методов образовательного процесса, планирования педагогической деятельности ДОУ (группы);</w:t>
      </w:r>
      <w:r w:rsidRPr="00305937">
        <w:rPr>
          <w:rFonts w:ascii="Arial" w:eastAsia="Times New Roman" w:hAnsi="Times New Roman" w:cs="Arial"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 обсуждает проблемы организации дополнительных образовательных, оздоровительных услуг воспитанникам, в том 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числе </w:t>
      </w:r>
      <w:r w:rsidR="00255A01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платных в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(группе);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принимает информацию завед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ующей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отчеты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и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диетсестры о состоянии здоровья детей, 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ходе</w:t>
      </w: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образовательных и воспитательных программ, резуль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татах готовности детей к школьному обучению;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заслушивает информацию воспитателе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группы, диетсестры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(в том числе промежуточных — за полугодие);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решает вопросы оказания помощи воспитателям группы в работе с неблагополучными семьями;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вносит предложения по совершенствованию педаг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огического процесса в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группе);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участвует в планировании совместных с родителями (закон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представи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телями) мероприятий в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(группе) </w:t>
      </w:r>
      <w:r w:rsidRPr="00305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—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групповых родительских собраний, 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консультаций для родителей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Дней от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крытых дверей и др.;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принимает решение об оказа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посильной помощи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(группе) в укреплении материал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ьно-технической базы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(группы), благоустройству и ремонту его помещений, детских площадок и территории силами родительской общественности;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планирует организацию развлекательных мероприятий с деть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сверх годового плана, обеспечение их подарками к Новому году и другим праздникам;</w:t>
      </w:r>
    </w:p>
    <w:p w:rsidR="00255A01" w:rsidRPr="00305937" w:rsidRDefault="002D2198" w:rsidP="00255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принимает решение об оказании благотворительной помо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щи, 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направленной 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совершенствование 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педагогического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в группе.</w:t>
      </w:r>
    </w:p>
    <w:p w:rsidR="004E26DC" w:rsidRDefault="00255A01" w:rsidP="00255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2D2198" w:rsidRPr="00305937" w:rsidRDefault="004E26DC" w:rsidP="00255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</w:t>
      </w:r>
      <w:r w:rsidR="00255A01"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198"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 Родительского собрания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Родительское собрание имеет право: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выбирать 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Родительский комитет ДОУ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(группы); 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требовать у Р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комитета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(группы) выполнения и (или) контроля выполнения его решений.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4.2. Каждый член Родительского собрания имеет право: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потребовать обсуждения Родительским собранием любого 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вопроса,</w:t>
      </w: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входящего в его компетенцию, если это предложение поддержит не менее одной трети членов собрания;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несогласии с решением Родительского собрания высказать свое мотивированное мнение, которое должно быть занесено</w:t>
      </w:r>
      <w:r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2198" w:rsidRPr="00305937" w:rsidRDefault="00255A01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2D2198"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управления Родительским собранием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5.1.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состав Родительского собрания входят все родители (законные представ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ители) воспитанников ДО</w:t>
      </w:r>
      <w:proofErr w:type="gramStart"/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группы).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 Родительское собрание избирает из своего состава Родительский комит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(группы).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 Для ведения заседаний Родительское собрание из своего сос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тава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 председателя и секретаря сроком на 1 учебный год. Председателем, как правило, выбирают председателя Р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комитета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(группы).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 В необходимых случаях на заседание Родительского собра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приглашаются педагогические, медицински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 другие работ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ники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представители общественных организаций, уч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реждений, ро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дители, представители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Необходимость их приглашения определяется председателем Род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ительского ко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митета ДО</w:t>
      </w:r>
      <w:proofErr w:type="gramStart"/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группы).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 Общее 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ДОУ ведет заведую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щая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председателем Ро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дительского ко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митета</w:t>
      </w:r>
      <w:proofErr w:type="gramStart"/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 Родительское собрание группы ведет председатель Родительского комитета группы.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Председатель Родительского собрания: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обеспечивает посещаемость родительского собрания совме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стно с председателями родительских комитетов групп;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со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вместно с заведующей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 подго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товку и проведение Родительского собрания;</w:t>
      </w:r>
    </w:p>
    <w:p w:rsidR="002D2198" w:rsidRPr="00305937" w:rsidRDefault="00176FF3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совместно с заведующей ДОУ определяет повестку д</w:t>
      </w:r>
      <w:r w:rsidR="002D2198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Родительского комитета;</w:t>
      </w:r>
    </w:p>
    <w:p w:rsidR="002D2198" w:rsidRPr="00305937" w:rsidRDefault="002D2198" w:rsidP="002D2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 взаимодействует с председателями родительских комитетом групп;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взаимодействует с 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ведения собрания, выполнения его решений.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 Родительское собрание работает по плану, составляющего часть 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годового плана работы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 Общее Родительск</w:t>
      </w:r>
      <w:r w:rsidR="00255A01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собрание собирается не реже 3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 год, групповое Родительское собрание — не реже 1 раза в квартал.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 Заседания Родительского собрания правомочны, если  на  них присутствует не менее половины всех родителей (закон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ных</w:t>
      </w: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ителей) воспитанников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(группы).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5.12. Организацию выполнения решений Родительского собрания осуществляет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Родительский комитет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вместно с заведующей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Родительский комитет группы.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  <w:r w:rsidRPr="0030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Взаимосвязи Родительского собрания с органами самоуправления учреждения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Родительское собрание взаимодействует с Родительским </w:t>
      </w: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митетом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2198" w:rsidRPr="00305937" w:rsidRDefault="00255A01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2D2198"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Ответственность Родительского собрания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Родительское собрание несет ответственность: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 выполнение закрепленных за ним задач и функций;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соответствие принимаемых решений законодательству нормативно-правовым актам.</w:t>
      </w:r>
    </w:p>
    <w:p w:rsidR="002D2198" w:rsidRPr="00305937" w:rsidRDefault="00255A01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2D2198" w:rsidRPr="0030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Делопроизводство Родительского собрания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Заседания Родительского собрания оформляются протоколом.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 В книге протоколов фиксируются: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дата проведения заседания;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количество присутствующих;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приглашенные (ФИО, должность);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 повестка дня;</w:t>
      </w:r>
    </w:p>
    <w:p w:rsidR="002D2198" w:rsidRPr="00305937" w:rsidRDefault="002D2198" w:rsidP="002D2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ход обсуждения вопросов, выносимых на Родительское собрание;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предложения, рекомендации и замечания родителей (законных представителей), педагогических и других работников 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305937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,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приглашенных лиц; решение Родительского собрания.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Протоколы подписываются председателем и секретарем Родительского собрания.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Нумерация протоколов ведется от начала учебного года.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8.5. Книга протоколов Родительского собрания нумеруетс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постранично,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скрепляется подписью з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аведующего  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2198" w:rsidRPr="00305937" w:rsidRDefault="002D2198" w:rsidP="002D21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Книга протоколов Родительского собрания хранится в </w:t>
      </w:r>
      <w:r w:rsidRPr="00305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делах </w:t>
      </w:r>
      <w:r w:rsidR="00176FF3"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лет и передается по акту (при смене руководителя,   при передаче в архив).</w:t>
      </w:r>
    </w:p>
    <w:p w:rsidR="002D2198" w:rsidRPr="00305937" w:rsidRDefault="002D2198" w:rsidP="002D2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8.7. Тетрадь протоколов Родительского собрания группы хранится у воспитателей группы с момента комплектации группы до выпуска</w:t>
      </w:r>
      <w:r w:rsidRPr="00305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30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школу</w:t>
      </w:r>
    </w:p>
    <w:p w:rsidR="00BE7E7C" w:rsidRPr="00305937" w:rsidRDefault="00BE7E7C">
      <w:pPr>
        <w:rPr>
          <w:sz w:val="28"/>
          <w:szCs w:val="28"/>
        </w:rPr>
      </w:pPr>
    </w:p>
    <w:sectPr w:rsidR="00BE7E7C" w:rsidRPr="00305937" w:rsidSect="00305937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198"/>
    <w:rsid w:val="000158BC"/>
    <w:rsid w:val="00176FF3"/>
    <w:rsid w:val="00255A01"/>
    <w:rsid w:val="002D2198"/>
    <w:rsid w:val="00305937"/>
    <w:rsid w:val="004E26DC"/>
    <w:rsid w:val="005268D2"/>
    <w:rsid w:val="00663FE6"/>
    <w:rsid w:val="00705E62"/>
    <w:rsid w:val="0071426B"/>
    <w:rsid w:val="00BE7E7C"/>
    <w:rsid w:val="00E02F15"/>
    <w:rsid w:val="00E9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10</cp:revision>
  <cp:lastPrinted>2015-04-20T05:34:00Z</cp:lastPrinted>
  <dcterms:created xsi:type="dcterms:W3CDTF">2015-02-18T05:33:00Z</dcterms:created>
  <dcterms:modified xsi:type="dcterms:W3CDTF">2015-06-10T06:57:00Z</dcterms:modified>
</cp:coreProperties>
</file>