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C10" w:rsidRPr="002F7C10" w:rsidRDefault="002F7C10" w:rsidP="002F7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</w:t>
      </w:r>
      <w:r w:rsidR="00EC4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бюджетное </w:t>
      </w:r>
      <w:bookmarkStart w:id="0" w:name="_GoBack"/>
      <w:bookmarkEnd w:id="0"/>
      <w:r w:rsidRPr="002F7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дошкольное образовательное учреждение</w:t>
      </w:r>
    </w:p>
    <w:p w:rsidR="002F7C10" w:rsidRPr="002F7C10" w:rsidRDefault="002F7C10" w:rsidP="002F7C10">
      <w:pPr>
        <w:pBdr>
          <w:bottom w:val="single" w:sz="12" w:space="0" w:color="auto"/>
        </w:pBd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double"/>
          <w:lang w:eastAsia="ru-RU"/>
        </w:rPr>
      </w:pPr>
      <w:r w:rsidRPr="002F7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№ 38»</w:t>
      </w:r>
    </w:p>
    <w:p w:rsidR="002F7C10" w:rsidRPr="002F7C10" w:rsidRDefault="002F7C10" w:rsidP="002F7C1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623271, </w:t>
      </w:r>
      <w:proofErr w:type="gramStart"/>
      <w:r w:rsidRPr="002F7C1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</w:t>
      </w:r>
      <w:proofErr w:type="gramEnd"/>
      <w:r w:rsidRPr="002F7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вердловская обл., г. Дегтярск, ул. Калинина, 16</w:t>
      </w:r>
    </w:p>
    <w:p w:rsidR="002F7C10" w:rsidRPr="002F7C10" w:rsidRDefault="002F7C10" w:rsidP="002F7C1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тел. 8-34397 3-75 – 01, 8-34397 3-75 – 00</w:t>
      </w:r>
    </w:p>
    <w:p w:rsidR="002F7C10" w:rsidRPr="002F7C10" w:rsidRDefault="002F7C10" w:rsidP="002F7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 w:rsidRPr="002F7C1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 w:rsidRPr="002F7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2F7C1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proofErr w:type="gramEnd"/>
      <w:r w:rsidRPr="002F7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 w:rsidRPr="002F7C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degsad</w:t>
      </w:r>
      <w:proofErr w:type="spellEnd"/>
      <w:r w:rsidRPr="002F7C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38@</w:t>
      </w:r>
      <w:r w:rsidRPr="002F7C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mail</w:t>
      </w:r>
      <w:r w:rsidRPr="002F7C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proofErr w:type="spellStart"/>
      <w:r w:rsidRPr="002F7C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ru</w:t>
      </w:r>
      <w:proofErr w:type="spellEnd"/>
    </w:p>
    <w:p w:rsidR="002F7C10" w:rsidRPr="002F7C10" w:rsidRDefault="002F7C10" w:rsidP="002F7C10">
      <w:pPr>
        <w:jc w:val="center"/>
        <w:rPr>
          <w:rFonts w:eastAsiaTheme="minorEastAsia"/>
          <w:lang w:eastAsia="ru-RU"/>
        </w:rPr>
      </w:pPr>
    </w:p>
    <w:p w:rsidR="002F7C10" w:rsidRPr="002F7C10" w:rsidRDefault="002F7C10" w:rsidP="002F7C10">
      <w:pPr>
        <w:jc w:val="center"/>
        <w:rPr>
          <w:rFonts w:eastAsiaTheme="minorEastAsia"/>
          <w:lang w:eastAsia="ru-RU"/>
        </w:rPr>
      </w:pPr>
    </w:p>
    <w:p w:rsidR="006569D2" w:rsidRDefault="006569D2" w:rsidP="002F7C1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2F7C1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2F7C10" w:rsidRDefault="002F7C10" w:rsidP="002F7C1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2F7C10" w:rsidRDefault="002F7C10" w:rsidP="002F7C1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2F7C10" w:rsidRPr="002F7C10" w:rsidRDefault="002F7C10" w:rsidP="002F7C1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  <w:lang w:eastAsia="ru-RU"/>
        </w:rPr>
      </w:pPr>
      <w:r w:rsidRPr="002F7C10"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  <w:lang w:eastAsia="ru-RU"/>
        </w:rPr>
        <w:t>Конспект занятия</w:t>
      </w:r>
      <w:r w:rsidR="00AC712F"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  <w:lang w:eastAsia="ru-RU"/>
        </w:rPr>
        <w:t xml:space="preserve"> в средне – старшей группе </w:t>
      </w:r>
      <w:r w:rsidRPr="002F7C10"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  <w:lang w:eastAsia="ru-RU"/>
        </w:rPr>
        <w:t xml:space="preserve"> по антитеррористической безопасности по сказке «Колобок»</w:t>
      </w:r>
    </w:p>
    <w:p w:rsid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Pr="002F7C10" w:rsidRDefault="002F7C10" w:rsidP="001C1C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F7C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Подготовила и провела </w:t>
      </w:r>
    </w:p>
    <w:p w:rsidR="002F7C10" w:rsidRPr="002F7C10" w:rsidRDefault="002F7C10" w:rsidP="001C1CA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2F7C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оспитатель средне – старшей группы</w:t>
      </w:r>
    </w:p>
    <w:p w:rsidR="002F7C10" w:rsidRPr="002F7C10" w:rsidRDefault="002F7C10" w:rsidP="001C1CA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2F7C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Мельянцева</w:t>
      </w:r>
      <w:proofErr w:type="spellEnd"/>
      <w:r w:rsidRPr="002F7C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Л.С.</w:t>
      </w:r>
    </w:p>
    <w:p w:rsidR="001C1CA1" w:rsidRDefault="001C1CA1" w:rsidP="001C1C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C1CA1" w:rsidRPr="001C1CA1" w:rsidRDefault="001C1CA1" w:rsidP="001C1C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C1C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ГО Дегтярск, 2019г</w:t>
      </w:r>
    </w:p>
    <w:p w:rsidR="006569D2" w:rsidRPr="006569D2" w:rsidRDefault="006569D2" w:rsidP="002F7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Рассмотреть и обсудить с детьми такие опасные ситуации, как контакты с чужими людьми, научить правильно себя вести в таких случаях. Предостеречь детей от конфликтов с чужими людьми. Способствовать развитию осторожности, осмотрительности в общении с другими людьми.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 детей чувство самосохранения.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Объяснить детям, что опасные ситуации могут подстерегать не только на улице, но и дома.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Формировать представления детей о правилах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 поведения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когда незнакомый человек предлагает ребёнку угощение, пойти с чужим, хочет войти в квартиру и уговаривает ребенка открыть дверь.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Познакомить детей с последствиями неверного поведения на примере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сказочных героев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Развивать речевую активность детей, пополнять словарный запас.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Виды деятельности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Игровая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Коммуникативная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Познавательно речевая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Формы организации совместной 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деятельности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Решение проблемных ситуаций, театрализованная игра.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чтение 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стихов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569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569D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Безопасность в доме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дома один»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чтение и обсуждение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Pr="006569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«Лиса в заячьей шкуре»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«Кот, лиса и петух»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569D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«Волк и семеро козлят»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рассматривание иллюстраций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«Один дома»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заучивание стихов на 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тему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gramStart"/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«Личная </w:t>
      </w:r>
      <w:r w:rsidRPr="006569D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безопасность на улице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серии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«ОБЖ»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беседы на 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тему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«опасные ситуации»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</w:t>
      </w:r>
      <w:proofErr w:type="spellEnd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игра </w:t>
      </w:r>
      <w:r w:rsidR="00F12A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вой, чужой, знакомый»</w:t>
      </w:r>
      <w:proofErr w:type="gramEnd"/>
    </w:p>
    <w:p w:rsidR="00F12A48" w:rsidRDefault="00F12A48" w:rsidP="006569D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69D2" w:rsidRPr="006569D2" w:rsidRDefault="006569D2" w:rsidP="006569D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гостях у </w:t>
      </w:r>
      <w:r w:rsidRPr="006569D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входят в зал, здороваются с гостями и садится на стулья.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Какая хорошая волшебная музыка, так и хочется послушать какую-нибудь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сказку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 эту музыку правда, ребята?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вы любите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вы знаете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а вы хотите попасть в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сказку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Ребятки, а в какую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сказку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мы с вами </w:t>
      </w:r>
      <w:proofErr w:type="gramStart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попадем</w:t>
      </w:r>
      <w:proofErr w:type="gramEnd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вы узнаете, отгадав 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загадку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Из муки он был печен,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сметане был мешен. На окошке он студился,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дорожке он катился.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от бабушки ушел,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от дедушки ушел.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 он весел, был он смел,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пути он песню пел.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Съесть его хотел зайчишка,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Серый волк и бурый мишка.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когда малыш в лесу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Встретил рыжую лису,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нее уйти не смог.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 конечно же, это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569D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давайте с вами испечем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Приготовьте пальчики.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Пальчиковая гимнастика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«Соль и сахар, и яйцо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поочередно загибают пальцы)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Мука, масло, молоко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чашку положили, тесто замесили.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(Имитируют замешивание теста)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Тесто мы месили,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 лепили</w:t>
      </w:r>
      <w:proofErr w:type="gramStart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руговые движения лепки </w:t>
      </w:r>
      <w:r w:rsidRPr="006569D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колобка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 слепили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печку положили.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Подрумянился бочок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румяный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Появляется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поет 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песенку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-Я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Румяный бок, румяный бок!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амбару я метен, по сусеку я </w:t>
      </w:r>
      <w:proofErr w:type="spellStart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скребен</w:t>
      </w:r>
      <w:proofErr w:type="spellEnd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сметане я мешен, в печке я печен.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окошке я стужен…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Встречается заяц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Заяц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хочешь морковку? Она такая сладкая, в ней так много полезных витаминов! Хочешь? Пойдем ко мне, я здесь не далеко живу!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зайчик знаком с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Колобком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подскажи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Колобку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нужно делать в такой ситуации.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Нельзя останавливаться с не знакомыми, разговаривать, а тем более брать у них что-то.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Нет, Заяц, мне ребята не разрешают останавливаться с не знакомыми и разговаривать с ними, а тем более брать у них что-то.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Заяц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слушай их,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хочешь морковку, пойдем я тебе дам конфетку!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Нет, спасибо, не хочу. Я же тебе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сказал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Заяц, у не знакомых брать ничего нельзя. Я ведь тебя совсем не знаю.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Покатился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 дальше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правильно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 сделал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Почему?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что могло бы случиться, если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 согласился с зайцем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Выезжает на велосипеде Волк.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Волк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куда ты катишься? Устал, наверно, давай я тебя подвезу. Смотри, какой у меня велосипед. Красивый, скоростной. Блестит весь. А скорость какая-вмиг довезу.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надо сделать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Колобку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Сесть на велосипед? Поверить Волку?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 помните, по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сказке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на самом деле хотел сделать Волк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-Правильно, съесть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Колобка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такого румяного, аппетитного!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кто скажет, как нужно поступить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Колобку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Максим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садись с не знакомыми на велосипед!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Нет, Волк, я не сяду с тобой на велосипед, покачусь я дальше.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что могло бы произойти с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Колобком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бы он сел к Волку на велосипед?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Появляется медведь, хватает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Колобка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пытается бежать с ним.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что же делать, как поступить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Колобку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все вместе попробуем позвать на помощь.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Помогите мне! Меня уносит медведь! Я его не знаю!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(медведь пытается поймать детей, дети вырываются и зовут на помощь)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Медведь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proofErr w:type="gramStart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Уууу</w:t>
      </w:r>
      <w:proofErr w:type="spellEnd"/>
      <w:proofErr w:type="gramEnd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вы громкие…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(убегает, схватившись за голову)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что же нам делать то кто помнит конец этой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нам спасти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Колобка от Лисы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Дорогие друзья, вы меня сегодня столько раз спасали, а не могли бы вы меня проводить к бабушке и дедушке? Я больше ни когда не буду уходить один из дома.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что, ребята поможем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Колобку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Чтобы с нашим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Колобком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ничего больше не случилось, давайте мы его проводим. Ведь дорога к дедушке и бабушке дальняя, идет через лес. И пойдём мы с вами по волшебной дорожке, по которой нужно идти босиком</w:t>
      </w:r>
      <w:proofErr w:type="gramStart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орожка для профилактики плоскостопия)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Снимайте обувь и в путь. Осторожно друг за другом идите по дорожке.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друг за другом идут по ребристой доске для ступней ног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«Тропе Здоровья»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вот и домик бабушки с дедушкой. Ребята, заходите в гости.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(Встречают бабушка с дедушкой и усаживают всех за столы)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 раздается стук в дверь.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кто бы это мог быть?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Голос за дверью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открой дверь, я тебе тортик принесла.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что нужно делать? Открыть дверь?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в дверь звонит звонок –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 </w:t>
      </w:r>
      <w:proofErr w:type="gramStart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сперва</w:t>
      </w:r>
      <w:proofErr w:type="gramEnd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глазок,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пришёл к тебе, узнай,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чужим не открывай!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нет глазка, тогда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там?»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Спрашивай всегда,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не станут отвечать –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Дверь не вздумай открывать!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1-ый Ребенок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Забывать нельзя никак,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твой друг,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кто твой враг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Дома ты один остался,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 звонок в двери раздался.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Незнакомцу ты не верь,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Отворять не надо дверь.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Это вовсе не пустяк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Может быть за дверью враг!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2-ой Ребенок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дядя незнакомый,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 прокатить,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дать тебе конфет,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Ты ответить должен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«Нет»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3-й Ребенок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тётя подошла,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Тебя за руку взяла,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«Пойдём в кино»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-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ходи с ней всё равно.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еще, ребята, нельзя во время прогулки поднимать чужие предметы и пакеты.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 правила нужны, эти правила важны!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Правильно! Молодцы! Видите, ребята, какое мы доброе дело 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сделали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Колобка проводили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сами научились вести себя при встрече </w:t>
      </w:r>
      <w:proofErr w:type="gramStart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незнакомыми.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Дополнительные материалы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Используемая литература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 обеспечить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безопасность дошкольников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Конспекты занятий по основам безопасности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дошкольного 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возраста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Кн. Для воспитателей детского сада /К. Ю. Белая, В. Н. </w:t>
      </w:r>
      <w:proofErr w:type="spellStart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Зимонина</w:t>
      </w:r>
      <w:proofErr w:type="spellEnd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Л. А. </w:t>
      </w:r>
      <w:proofErr w:type="spellStart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Кондрыкинская</w:t>
      </w:r>
      <w:proofErr w:type="spellEnd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др. – 5-е изд. – М.: Просвещение,2005.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Правила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взрослых и 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«Библиотечка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«Военные знания»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/ А. Г. </w:t>
      </w:r>
      <w:proofErr w:type="spellStart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Рыхнов</w:t>
      </w:r>
      <w:proofErr w:type="spellEnd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под ред. В. В. Шевченко </w:t>
      </w:r>
      <w:proofErr w:type="gramStart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–М</w:t>
      </w:r>
      <w:proofErr w:type="gramEnd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.: 2006г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Евдокимова Е. С. Технология проектирования в ДОУ. – М.: ТЦ Сфера, 2006.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Виноградова Н. А., Панкова Е. П. Образовательные проекты в детском саду. Пособие для воспитателей. М.: Айрис-пресс, 2008. – 208 с.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Материально-техническое обеспечение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Картина из серии по 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ОБЖ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gramStart"/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«Встреча с незнакомцем»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костюмы Волка, Лисы, зайца, медведя, бабушки, дедушки; декорации избушки, деревьев, машины, аудиокассета музыкой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гостях у </w:t>
      </w:r>
      <w:r w:rsidRPr="006569D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Ребристая доска </w:t>
      </w:r>
      <w:proofErr w:type="gramStart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</w:t>
      </w:r>
      <w:proofErr w:type="gramEnd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 профилактики плоскостопия.</w:t>
      </w:r>
    </w:p>
    <w:p w:rsidR="00295D4B" w:rsidRPr="006569D2" w:rsidRDefault="00295D4B">
      <w:pPr>
        <w:rPr>
          <w:rFonts w:ascii="Times New Roman" w:hAnsi="Times New Roman" w:cs="Times New Roman"/>
          <w:sz w:val="28"/>
          <w:szCs w:val="28"/>
        </w:rPr>
      </w:pPr>
    </w:p>
    <w:sectPr w:rsidR="00295D4B" w:rsidRPr="006569D2" w:rsidSect="002F7C10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D0"/>
    <w:rsid w:val="001C1CA1"/>
    <w:rsid w:val="00295D4B"/>
    <w:rsid w:val="002F7C10"/>
    <w:rsid w:val="006060D0"/>
    <w:rsid w:val="006569D2"/>
    <w:rsid w:val="00AC712F"/>
    <w:rsid w:val="00EC448C"/>
    <w:rsid w:val="00F1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2</cp:revision>
  <dcterms:created xsi:type="dcterms:W3CDTF">2020-10-28T09:42:00Z</dcterms:created>
  <dcterms:modified xsi:type="dcterms:W3CDTF">2020-10-28T09:42:00Z</dcterms:modified>
</cp:coreProperties>
</file>