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D8" w:rsidRPr="009F47D8" w:rsidRDefault="009F47D8" w:rsidP="009F47D8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МБ</w:t>
      </w:r>
      <w:r w:rsidRPr="009F47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ДОУ 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Детский сад № 38</w:t>
      </w:r>
      <w:r w:rsidRPr="009F47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9F47D8" w:rsidRPr="009F47D8" w:rsidRDefault="009F47D8" w:rsidP="009F47D8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F47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День памяти "Дети Беслана"</w:t>
      </w:r>
    </w:p>
    <w:p w:rsidR="00E8189B" w:rsidRPr="009F47D8" w:rsidRDefault="00E8189B" w:rsidP="009F47D8">
      <w:pPr>
        <w:pStyle w:val="a3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9F47D8" w:rsidRPr="009F47D8" w:rsidRDefault="009F47D8" w:rsidP="009F47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F47D8">
        <w:rPr>
          <w:rFonts w:ascii="Times New Roman" w:hAnsi="Times New Roman" w:cs="Times New Roman"/>
          <w:sz w:val="28"/>
          <w:szCs w:val="24"/>
          <w:lang w:eastAsia="ru-RU"/>
        </w:rPr>
        <w:t>День солидарности в борьбе с терроризмом – одна из памятных дат в России. День отмечается 3 сентября.</w:t>
      </w:r>
    </w:p>
    <w:p w:rsidR="009F47D8" w:rsidRPr="009F47D8" w:rsidRDefault="009F47D8" w:rsidP="009F47D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F47D8">
        <w:rPr>
          <w:rFonts w:ascii="Times New Roman" w:hAnsi="Times New Roman" w:cs="Times New Roman"/>
          <w:sz w:val="28"/>
          <w:szCs w:val="24"/>
          <w:lang w:eastAsia="ru-RU"/>
        </w:rPr>
        <w:t>Эта самая новая памятная дата России, установленная федеральным законом «О днях воинской славы (победных днях) России» от 6 июля 2005 года.</w:t>
      </w:r>
    </w:p>
    <w:p w:rsidR="00E8189B" w:rsidRDefault="009F47D8" w:rsidP="009F47D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F47D8">
        <w:rPr>
          <w:rFonts w:ascii="Times New Roman" w:hAnsi="Times New Roman" w:cs="Times New Roman"/>
          <w:sz w:val="28"/>
          <w:szCs w:val="24"/>
          <w:lang w:eastAsia="ru-RU"/>
        </w:rPr>
        <w:t>Она связана с трагическими событиями в Беслане 1-3 сентября 2004 года. 3 сентября в России принято вспоминать жертв террористических актов, а так же сотрудников правоохранительных органов, погибших при выполнении служебного долга.</w:t>
      </w:r>
    </w:p>
    <w:p w:rsidR="0063251F" w:rsidRPr="0063251F" w:rsidRDefault="0063251F" w:rsidP="000F3D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F3D0E" w:rsidRPr="009F47D8" w:rsidRDefault="009F47D8" w:rsidP="000F3D0E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bookmarkStart w:id="0" w:name="_GoBack"/>
      <w:bookmarkEnd w:id="0"/>
      <w:r w:rsidRPr="009F47D8">
        <w:rPr>
          <w:sz w:val="28"/>
          <w:szCs w:val="28"/>
        </w:rPr>
        <w:t xml:space="preserve">Цель: </w:t>
      </w:r>
      <w:r w:rsidR="001A2016">
        <w:rPr>
          <w:sz w:val="28"/>
          <w:szCs w:val="28"/>
        </w:rPr>
        <w:t>Формирование</w:t>
      </w:r>
      <w:r w:rsidRPr="009F47D8">
        <w:rPr>
          <w:sz w:val="28"/>
          <w:szCs w:val="28"/>
        </w:rPr>
        <w:t xml:space="preserve"> у воспитанников представление о терроризме, </w:t>
      </w:r>
      <w:r w:rsidR="000F3D0E" w:rsidRPr="009F47D8">
        <w:rPr>
          <w:sz w:val="28"/>
        </w:rPr>
        <w:t xml:space="preserve"> объяснение сущности терроризма, воспитание толерантности и взаимоуважения,</w:t>
      </w:r>
      <w:r w:rsidR="000F3D0E" w:rsidRPr="009F47D8">
        <w:rPr>
          <w:color w:val="111111"/>
          <w:sz w:val="28"/>
        </w:rPr>
        <w:t xml:space="preserve"> понимания ценности мира на земле.</w:t>
      </w:r>
    </w:p>
    <w:p w:rsidR="009F47D8" w:rsidRPr="009F47D8" w:rsidRDefault="009F47D8" w:rsidP="001A20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6B" w:rsidRPr="0043316B" w:rsidRDefault="0043316B" w:rsidP="004C4C93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беседы с воспитанниками, посвящённые годовщине трагических событий в Беслане: «Внимание: опасные предметы»; «Терроризму – НЕТ» (средняя, старшая и подготовительная группы)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316B" w:rsidRPr="0043316B" w:rsidRDefault="0043316B" w:rsidP="001A201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 родительских уголках и на сайте ДОУ информации на тему «3 сентября - День солида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рности в борьбе с терроризмом»;</w:t>
      </w:r>
    </w:p>
    <w:p w:rsidR="009F47D8" w:rsidRPr="009F47D8" w:rsidRDefault="009F47D8" w:rsidP="001A20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«Голубь мира» в память о детях Беслана (для воспитанников </w:t>
      </w:r>
      <w:r w:rsidR="0043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группы</w:t>
      </w:r>
      <w:r w:rsidR="004C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F47D8" w:rsidRPr="009F47D8" w:rsidRDefault="009F47D8" w:rsidP="001A20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воспитанниками по отработке практических навыков по безопасности жизнедеятельности и антитеррору (решение проблемных ситуаций): «Как вести себя с незнакомыми людьми»; «Если нашел предмет»; «Кто приходит на помощь в</w:t>
      </w:r>
      <w:r w:rsidR="004C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трудных ситуациях»;</w:t>
      </w:r>
    </w:p>
    <w:p w:rsidR="009F47D8" w:rsidRPr="009F47D8" w:rsidRDefault="009F47D8" w:rsidP="001A20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</w:t>
      </w:r>
      <w:r w:rsidR="001A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433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террора</w:t>
      </w:r>
      <w:r w:rsidRPr="009F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="004C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47D8" w:rsidRPr="009F47D8" w:rsidRDefault="009F47D8" w:rsidP="001A201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и беседа с воспитанниками «</w:t>
      </w:r>
      <w:r w:rsidR="001A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помним!              3 сентября – День солидарности в борьбе с терроризмом!»</w:t>
      </w:r>
      <w:r w:rsidR="004C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016" w:rsidRDefault="001A2016" w:rsidP="001A2016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hd w:val="clear" w:color="auto" w:fill="FFFFFF"/>
        </w:rPr>
      </w:pPr>
    </w:p>
    <w:p w:rsidR="00E8189B" w:rsidRDefault="00E8189B" w:rsidP="00E8189B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C14507" w:rsidRDefault="00C14507" w:rsidP="00E8189B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E8189B" w:rsidRDefault="00E8189B" w:rsidP="00E8189B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5B2E74" w:rsidRDefault="005B2E74" w:rsidP="00E8189B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5B2E74" w:rsidRDefault="005B2E74" w:rsidP="00E8189B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E8189B" w:rsidRDefault="00E8189B" w:rsidP="00E8189B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E8189B" w:rsidRDefault="00E8189B" w:rsidP="00E8189B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F10B11" w:rsidRDefault="00F10B11"/>
    <w:p w:rsidR="004C4C93" w:rsidRDefault="001A2016" w:rsidP="004C4C93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38725" cy="3603615"/>
            <wp:effectExtent l="0" t="0" r="0" b="0"/>
            <wp:docPr id="1" name="Рисунок 1" descr="D:\Работа Н.В\Работа 2020\Ф\IMG-202009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Н.В\Работа 2020\Ф\IMG-20200903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2"/>
                    <a:stretch/>
                  </pic:blipFill>
                  <pic:spPr bwMode="auto">
                    <a:xfrm>
                      <a:off x="0" y="0"/>
                      <a:ext cx="5039456" cy="36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C93" w:rsidRDefault="004C4C9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C4C93" w:rsidRDefault="004C4C9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C4C93" w:rsidRDefault="004C4C93" w:rsidP="004C4C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76734" cy="3895725"/>
            <wp:effectExtent l="0" t="0" r="5080" b="0"/>
            <wp:docPr id="8" name="Рисунок 8" descr="D:\Работа Н.В\Работа 2020\Ф\IMG-202009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Н.В\Работа 2020\Ф\IMG-20200904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19"/>
                    <a:stretch/>
                  </pic:blipFill>
                  <pic:spPr bwMode="auto">
                    <a:xfrm>
                      <a:off x="0" y="0"/>
                      <a:ext cx="3181500" cy="390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C93" w:rsidRDefault="004C4C93"/>
    <w:p w:rsidR="004C4C93" w:rsidRDefault="004C4C93"/>
    <w:p w:rsidR="00547EFA" w:rsidRDefault="001A2016" w:rsidP="004C4C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00625" cy="3400425"/>
            <wp:effectExtent l="0" t="0" r="9525" b="9525"/>
            <wp:docPr id="3" name="Рисунок 3" descr="D:\Работа Н.В\Работа 2020\Ф\IMG-202009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Н.В\Работа 2020\Ф\IMG-20200904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33"/>
                    <a:stretch/>
                  </pic:blipFill>
                  <pic:spPr bwMode="auto">
                    <a:xfrm>
                      <a:off x="0" y="0"/>
                      <a:ext cx="5001034" cy="340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C93" w:rsidRDefault="004C4C93" w:rsidP="004C4C93">
      <w:pPr>
        <w:jc w:val="center"/>
      </w:pPr>
    </w:p>
    <w:p w:rsidR="004C4C93" w:rsidRDefault="004C4C93" w:rsidP="004C4C93">
      <w:pPr>
        <w:jc w:val="center"/>
      </w:pPr>
    </w:p>
    <w:p w:rsidR="004C4C93" w:rsidRDefault="004C4C93" w:rsidP="004C4C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00625" cy="3356319"/>
            <wp:effectExtent l="0" t="0" r="0" b="0"/>
            <wp:docPr id="10" name="Рисунок 10" descr="D:\Работа Н.В\Работа 2020\Ф\IMG-202009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 Н.В\Работа 2020\Ф\IMG-20200904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3" r="11016" b="12794"/>
                    <a:stretch/>
                  </pic:blipFill>
                  <pic:spPr bwMode="auto">
                    <a:xfrm>
                      <a:off x="0" y="0"/>
                      <a:ext cx="5000822" cy="335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C93" w:rsidRDefault="001A2016" w:rsidP="004C4C9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0" cy="3819525"/>
            <wp:effectExtent l="0" t="0" r="0" b="9525"/>
            <wp:docPr id="6" name="Рисунок 6" descr="D:\Работа Н.В\Работа 2020\Ф\IMG-202009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Н.В\Работа 2020\Ф\IMG-20200904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" t="25119" r="13622" b="26684"/>
                    <a:stretch/>
                  </pic:blipFill>
                  <pic:spPr bwMode="auto">
                    <a:xfrm>
                      <a:off x="0" y="0"/>
                      <a:ext cx="4855156" cy="381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C93" w:rsidRDefault="004C4C93" w:rsidP="004C4C93">
      <w:pPr>
        <w:jc w:val="center"/>
      </w:pPr>
    </w:p>
    <w:p w:rsidR="00922505" w:rsidRDefault="001A2016" w:rsidP="004C4C93">
      <w:pPr>
        <w:jc w:val="center"/>
      </w:pPr>
      <w:r>
        <w:rPr>
          <w:noProof/>
          <w:lang w:eastAsia="ru-RU"/>
        </w:rPr>
        <w:drawing>
          <wp:inline distT="0" distB="0" distL="0" distR="0" wp14:anchorId="15768B41" wp14:editId="7FC90836">
            <wp:extent cx="4857750" cy="4663905"/>
            <wp:effectExtent l="0" t="0" r="0" b="3810"/>
            <wp:docPr id="4" name="Рисунок 4" descr="D:\Работа Н.В\Работа 2020\Ф\IMG-202009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Н.В\Работа 2020\Ф\IMG-20200904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7" b="11081"/>
                    <a:stretch/>
                  </pic:blipFill>
                  <pic:spPr bwMode="auto">
                    <a:xfrm>
                      <a:off x="0" y="0"/>
                      <a:ext cx="4858638" cy="466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3455"/>
    <w:multiLevelType w:val="hybridMultilevel"/>
    <w:tmpl w:val="2E025840"/>
    <w:lvl w:ilvl="0" w:tplc="32CE6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9B"/>
    <w:rsid w:val="000339FB"/>
    <w:rsid w:val="000F3D0E"/>
    <w:rsid w:val="0011278B"/>
    <w:rsid w:val="001A2016"/>
    <w:rsid w:val="001F1730"/>
    <w:rsid w:val="00252F23"/>
    <w:rsid w:val="0043316B"/>
    <w:rsid w:val="004C4C93"/>
    <w:rsid w:val="00540ABE"/>
    <w:rsid w:val="00547EFA"/>
    <w:rsid w:val="005B2E74"/>
    <w:rsid w:val="0063251F"/>
    <w:rsid w:val="00833866"/>
    <w:rsid w:val="00903701"/>
    <w:rsid w:val="00922505"/>
    <w:rsid w:val="009E71EE"/>
    <w:rsid w:val="009F47D8"/>
    <w:rsid w:val="00A7436E"/>
    <w:rsid w:val="00C14507"/>
    <w:rsid w:val="00DE2CF3"/>
    <w:rsid w:val="00DE69AA"/>
    <w:rsid w:val="00DF6B58"/>
    <w:rsid w:val="00E1430F"/>
    <w:rsid w:val="00E8189B"/>
    <w:rsid w:val="00F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89B"/>
    <w:rPr>
      <w:b/>
      <w:bCs/>
    </w:rPr>
  </w:style>
  <w:style w:type="character" w:styleId="a5">
    <w:name w:val="Emphasis"/>
    <w:qFormat/>
    <w:rsid w:val="00E143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7D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F47D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F4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89B"/>
    <w:rPr>
      <w:b/>
      <w:bCs/>
    </w:rPr>
  </w:style>
  <w:style w:type="character" w:styleId="a5">
    <w:name w:val="Emphasis"/>
    <w:qFormat/>
    <w:rsid w:val="00E143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7D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F47D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F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МБДОУ «Детский сад № 38»</vt:lpstr>
      <vt:lpstr>День памяти "Дети Беслана"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2020-09-04T06:42:00Z</dcterms:created>
  <dcterms:modified xsi:type="dcterms:W3CDTF">2020-09-04T07:23:00Z</dcterms:modified>
</cp:coreProperties>
</file>