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72B" w:rsidRPr="00E1072B" w:rsidRDefault="00E1072B" w:rsidP="00E10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0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E1072B" w:rsidRPr="00E1072B" w:rsidRDefault="00E1072B" w:rsidP="00E1072B">
      <w:pPr>
        <w:pBdr>
          <w:bottom w:val="single" w:sz="12" w:space="0" w:color="auto"/>
        </w:pBd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double"/>
          <w:lang w:eastAsia="ru-RU"/>
        </w:rPr>
      </w:pPr>
      <w:r w:rsidRPr="00E10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№ 38»</w:t>
      </w:r>
    </w:p>
    <w:p w:rsidR="00E1072B" w:rsidRPr="00E1072B" w:rsidRDefault="00E1072B" w:rsidP="00E1072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0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623271, </w:t>
      </w:r>
      <w:r w:rsidRPr="00E1072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r w:rsidRPr="00E10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вердловская обл., г. Дегтярск, ул. Калинина, 16</w:t>
      </w:r>
    </w:p>
    <w:p w:rsidR="00E1072B" w:rsidRPr="00E1072B" w:rsidRDefault="00E1072B" w:rsidP="00E1072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0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тел. 8-34397 3-75 – 01, 8-34397 3-75 – 00</w:t>
      </w:r>
    </w:p>
    <w:p w:rsidR="00E1072B" w:rsidRPr="00E1072B" w:rsidRDefault="00E1072B" w:rsidP="00E10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1072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Pr="00E10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E1072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Pr="00E10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E107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degsad</w:t>
      </w:r>
      <w:r w:rsidRPr="00E107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38@</w:t>
      </w:r>
      <w:r w:rsidRPr="00E107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mail</w:t>
      </w:r>
      <w:r w:rsidRPr="00E107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E107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ru</w:t>
      </w:r>
    </w:p>
    <w:p w:rsidR="00E1072B" w:rsidRPr="00E1072B" w:rsidRDefault="00E1072B" w:rsidP="00E1072B">
      <w:pPr>
        <w:jc w:val="center"/>
        <w:rPr>
          <w:rFonts w:eastAsiaTheme="minorEastAsia"/>
          <w:lang w:eastAsia="ru-RU"/>
        </w:rPr>
      </w:pPr>
    </w:p>
    <w:p w:rsidR="00E1072B" w:rsidRPr="00E1072B" w:rsidRDefault="00E1072B" w:rsidP="00E1072B">
      <w:pPr>
        <w:jc w:val="center"/>
        <w:rPr>
          <w:rFonts w:eastAsiaTheme="minorEastAsia"/>
          <w:lang w:eastAsia="ru-RU"/>
        </w:rPr>
      </w:pPr>
    </w:p>
    <w:p w:rsidR="000F5E9D" w:rsidRDefault="000F5E9D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0F5E9D" w:rsidRDefault="000F5E9D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F5E9D" w:rsidRDefault="000F5E9D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F5E9D" w:rsidRPr="00E1072B" w:rsidRDefault="00E1072B" w:rsidP="00E1072B">
      <w:pPr>
        <w:pStyle w:val="a3"/>
        <w:shd w:val="clear" w:color="auto" w:fill="FFFFFF"/>
        <w:spacing w:before="0" w:beforeAutospacing="0" w:after="0" w:afterAutospacing="0"/>
        <w:jc w:val="center"/>
        <w:rPr>
          <w:sz w:val="72"/>
          <w:szCs w:val="72"/>
        </w:rPr>
      </w:pPr>
      <w:r w:rsidRPr="00E1072B">
        <w:rPr>
          <w:sz w:val="72"/>
          <w:szCs w:val="72"/>
        </w:rPr>
        <w:t>Консультация для родителей по антитеррористической защищённости.</w:t>
      </w:r>
    </w:p>
    <w:p w:rsidR="000F5E9D" w:rsidRDefault="000F5E9D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F5E9D" w:rsidRDefault="000F5E9D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F5E9D" w:rsidRDefault="000F5E9D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F5E9D" w:rsidRDefault="000F5E9D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F5E9D" w:rsidRDefault="000F5E9D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F5E9D" w:rsidRDefault="000F5E9D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F5E9D" w:rsidRDefault="000F5E9D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1072B" w:rsidRDefault="00E1072B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1072B" w:rsidRDefault="00E1072B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1072B" w:rsidRDefault="00E1072B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1072B" w:rsidRDefault="00E1072B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1072B" w:rsidRDefault="00E1072B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1072B" w:rsidRDefault="00E1072B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1072B" w:rsidRDefault="00E1072B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1072B" w:rsidRDefault="00E1072B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1072B" w:rsidRDefault="00E1072B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1072B" w:rsidRDefault="00E1072B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1072B" w:rsidRDefault="00E1072B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1072B" w:rsidRDefault="00E1072B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1072B" w:rsidRDefault="00E1072B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1072B" w:rsidRDefault="00E1072B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1072B" w:rsidRDefault="00E1072B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E1072B" w:rsidRDefault="00E1072B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1072B" w:rsidRDefault="00E1072B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Подготовила и провела </w:t>
      </w:r>
    </w:p>
    <w:p w:rsidR="00E1072B" w:rsidRDefault="00E1072B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старший воспитатель: Лаптева А.А.</w:t>
      </w:r>
    </w:p>
    <w:p w:rsidR="000F5E9D" w:rsidRDefault="000F5E9D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F5E9D" w:rsidRDefault="000F5E9D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1072B" w:rsidRDefault="00E1072B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ГО</w:t>
      </w:r>
      <w:bookmarkStart w:id="0" w:name="_GoBack"/>
      <w:bookmarkEnd w:id="0"/>
      <w:r>
        <w:rPr>
          <w:sz w:val="28"/>
          <w:szCs w:val="28"/>
        </w:rPr>
        <w:t xml:space="preserve"> Дегтярск,2019г</w:t>
      </w:r>
    </w:p>
    <w:p w:rsidR="000F5E9D" w:rsidRPr="000F5E9D" w:rsidRDefault="00E1072B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</w:t>
      </w:r>
      <w:r w:rsidR="000F5E9D" w:rsidRPr="000F5E9D">
        <w:rPr>
          <w:sz w:val="28"/>
          <w:szCs w:val="28"/>
        </w:rPr>
        <w:t>Уважаемые родители!</w:t>
      </w:r>
    </w:p>
    <w:p w:rsidR="000F5E9D" w:rsidRPr="000F5E9D" w:rsidRDefault="000F5E9D" w:rsidP="00E107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E9D">
        <w:rPr>
          <w:sz w:val="28"/>
          <w:szCs w:val="28"/>
        </w:rPr>
        <w:t xml:space="preserve"> Мне хотелось бы  ещё раз привлечь ваше внимание к теме Терроризма.  На сегодняшний день эта тема очень важная. серьёзная, актуальная. </w:t>
      </w:r>
    </w:p>
    <w:p w:rsidR="000F5E9D" w:rsidRPr="000F5E9D" w:rsidRDefault="000F5E9D" w:rsidP="00E107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E9D">
        <w:rPr>
          <w:sz w:val="28"/>
          <w:szCs w:val="28"/>
        </w:rPr>
        <w:t xml:space="preserve">   Какие у вас возникают ассоциации при слове « Терроризм», террористы. В переводе с латыни – это ужас, это страх.!  И не дай бог  с этим столкнуться. А сегодня  мы поговорим  конкретно о подозрительных предметах.  Ваши дети скоро пойдут в школу. Будут самостоятельными ходить одни, а вдруг они увидят подозрительный пакет или предмет, заитересуются, захотят в него заглянуть, что там лежить.   Обязательно нужно разъяснять детям, что любой предмет найденный на улице или в подъезде, может представлять опасность.</w:t>
      </w:r>
    </w:p>
    <w:p w:rsidR="000F5E9D" w:rsidRPr="000F5E9D" w:rsidRDefault="000F5E9D" w:rsidP="00E107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F5E9D" w:rsidRPr="000F5E9D" w:rsidRDefault="000F5E9D" w:rsidP="00E107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E9D">
        <w:rPr>
          <w:sz w:val="28"/>
          <w:szCs w:val="28"/>
        </w:rPr>
        <w:t>Обязательно проводите с детьми дома  беседы о том, что недопустимо:</w:t>
      </w:r>
    </w:p>
    <w:p w:rsidR="000F5E9D" w:rsidRPr="000F5E9D" w:rsidRDefault="000F5E9D" w:rsidP="00E107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E9D">
        <w:rPr>
          <w:sz w:val="28"/>
          <w:szCs w:val="28"/>
        </w:rPr>
        <w:t>1. Пользоваться незнакомыми предметами, найденными на улице или в общественных местах;</w:t>
      </w:r>
    </w:p>
    <w:p w:rsidR="000F5E9D" w:rsidRPr="000F5E9D" w:rsidRDefault="000F5E9D" w:rsidP="00E107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E9D">
        <w:rPr>
          <w:sz w:val="28"/>
          <w:szCs w:val="28"/>
        </w:rPr>
        <w:t>2. Брать у незнакомых людей на улице сумки, свертки, игрушки и т.д.</w:t>
      </w:r>
    </w:p>
    <w:p w:rsidR="000F5E9D" w:rsidRPr="000F5E9D" w:rsidRDefault="000F5E9D" w:rsidP="00E107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F5E9D" w:rsidRPr="000F5E9D" w:rsidRDefault="000F5E9D" w:rsidP="00E107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E9D">
        <w:rPr>
          <w:sz w:val="28"/>
          <w:szCs w:val="28"/>
        </w:rPr>
        <w:t>Объясните детям, что необходимо сообщать взрослым или сотрудникам полиции:</w:t>
      </w:r>
    </w:p>
    <w:p w:rsidR="000F5E9D" w:rsidRPr="000F5E9D" w:rsidRDefault="000F5E9D" w:rsidP="00E1072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0F5E9D">
        <w:rPr>
          <w:sz w:val="28"/>
          <w:szCs w:val="28"/>
        </w:rPr>
        <w:t>О бесхозных вещах;</w:t>
      </w:r>
    </w:p>
    <w:p w:rsidR="000F5E9D" w:rsidRPr="000F5E9D" w:rsidRDefault="000F5E9D" w:rsidP="00E1072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0F5E9D">
        <w:rPr>
          <w:sz w:val="28"/>
          <w:szCs w:val="28"/>
        </w:rPr>
        <w:t>О подозрительных предметах в подъезде, общественном  транспорте, дома или в учреждении;</w:t>
      </w:r>
    </w:p>
    <w:p w:rsidR="000F5E9D" w:rsidRPr="000F5E9D" w:rsidRDefault="000F5E9D" w:rsidP="00E107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F5E9D" w:rsidRPr="000F5E9D" w:rsidRDefault="000F5E9D" w:rsidP="00E107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E9D">
        <w:rPr>
          <w:sz w:val="28"/>
          <w:szCs w:val="28"/>
        </w:rPr>
        <w:t>КАТЕГОРИЧЕСКИ ЗАПРЕЩАЕТСЯ:</w:t>
      </w:r>
    </w:p>
    <w:p w:rsidR="000F5E9D" w:rsidRPr="000F5E9D" w:rsidRDefault="000F5E9D" w:rsidP="00E107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E9D">
        <w:rPr>
          <w:sz w:val="28"/>
          <w:szCs w:val="28"/>
        </w:rPr>
        <w:t>1. Пользоваться найденными незнакомыми предметами.</w:t>
      </w:r>
    </w:p>
    <w:p w:rsidR="000F5E9D" w:rsidRPr="000F5E9D" w:rsidRDefault="000F5E9D" w:rsidP="00E107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E9D">
        <w:rPr>
          <w:sz w:val="28"/>
          <w:szCs w:val="28"/>
        </w:rPr>
        <w:t>2. Сдвигать с места, перекатывать взрывоопасные предметы с места на место, брать их в руки.</w:t>
      </w:r>
    </w:p>
    <w:p w:rsidR="000F5E9D" w:rsidRPr="000F5E9D" w:rsidRDefault="000F5E9D" w:rsidP="00E107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E9D">
        <w:rPr>
          <w:sz w:val="28"/>
          <w:szCs w:val="28"/>
        </w:rPr>
        <w:t>3. Обрывать или тянуть отходящие от предмета провода, предпринимать попытки их обезвредить.</w:t>
      </w:r>
    </w:p>
    <w:p w:rsidR="000F5E9D" w:rsidRPr="000F5E9D" w:rsidRDefault="000F5E9D" w:rsidP="00E107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E9D">
        <w:rPr>
          <w:sz w:val="28"/>
          <w:szCs w:val="28"/>
        </w:rPr>
        <w:t>4. Поднимать, переносить, класть в карманы, портфели, сумки и т.п. взрывоопасные предметы.</w:t>
      </w:r>
    </w:p>
    <w:p w:rsidR="000F5E9D" w:rsidRPr="000F5E9D" w:rsidRDefault="000F5E9D" w:rsidP="00E107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E9D">
        <w:rPr>
          <w:sz w:val="28"/>
          <w:szCs w:val="28"/>
        </w:rPr>
        <w:t>5. Ударять один предмет о другой или бить любыми предметами по корпусу или взрывателю.</w:t>
      </w:r>
    </w:p>
    <w:p w:rsidR="000F5E9D" w:rsidRPr="000F5E9D" w:rsidRDefault="000F5E9D" w:rsidP="00E107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E9D">
        <w:rPr>
          <w:sz w:val="28"/>
          <w:szCs w:val="28"/>
        </w:rPr>
        <w:t>6. Помещать незнакомый предмет в костер или разводить огонь над ним.</w:t>
      </w:r>
    </w:p>
    <w:p w:rsidR="000F5E9D" w:rsidRPr="000F5E9D" w:rsidRDefault="000F5E9D" w:rsidP="00E107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E9D">
        <w:rPr>
          <w:sz w:val="28"/>
          <w:szCs w:val="28"/>
        </w:rPr>
        <w:t>7. Собирать и сдавать боеприпасы в качестве металлолома.</w:t>
      </w:r>
    </w:p>
    <w:p w:rsidR="000F5E9D" w:rsidRPr="000F5E9D" w:rsidRDefault="000F5E9D" w:rsidP="00E107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E9D">
        <w:rPr>
          <w:sz w:val="28"/>
          <w:szCs w:val="28"/>
        </w:rPr>
        <w:t>8. Наступать или наезжать на свёрток или подозрительный предмет</w:t>
      </w:r>
    </w:p>
    <w:p w:rsidR="000F5E9D" w:rsidRPr="000F5E9D" w:rsidRDefault="000F5E9D" w:rsidP="00E107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E9D">
        <w:rPr>
          <w:sz w:val="28"/>
          <w:szCs w:val="28"/>
        </w:rPr>
        <w:t>9. Закапывать  в землю или бросать их в водоем.</w:t>
      </w:r>
    </w:p>
    <w:p w:rsidR="000F5E9D" w:rsidRPr="000F5E9D" w:rsidRDefault="000F5E9D" w:rsidP="00E107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E9D">
        <w:rPr>
          <w:sz w:val="28"/>
          <w:szCs w:val="28"/>
        </w:rPr>
        <w:t>Обязательно отойти на безопасное расстояние</w:t>
      </w:r>
    </w:p>
    <w:p w:rsidR="000F5E9D" w:rsidRPr="000F5E9D" w:rsidRDefault="000F5E9D" w:rsidP="00E107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E9D">
        <w:rPr>
          <w:sz w:val="28"/>
          <w:szCs w:val="28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0F5E9D" w:rsidRPr="000F5E9D" w:rsidRDefault="000F5E9D" w:rsidP="00E107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E9D">
        <w:rPr>
          <w:sz w:val="28"/>
          <w:szCs w:val="28"/>
        </w:rPr>
        <w:t>Будьте бдительны! И прежде всего мы отвечаем за жизнь и здоровье наших детей, за их безопасность.</w:t>
      </w:r>
    </w:p>
    <w:p w:rsidR="000F5E9D" w:rsidRPr="000F5E9D" w:rsidRDefault="000F5E9D" w:rsidP="00E107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5E9D" w:rsidRPr="000F5E9D" w:rsidRDefault="000F5E9D" w:rsidP="00E1072B">
      <w:pPr>
        <w:jc w:val="both"/>
        <w:rPr>
          <w:rFonts w:ascii="Times New Roman" w:hAnsi="Times New Roman" w:cs="Times New Roman"/>
          <w:sz w:val="28"/>
          <w:szCs w:val="28"/>
        </w:rPr>
      </w:pPr>
      <w:r w:rsidRPr="000F5E9D">
        <w:rPr>
          <w:rFonts w:ascii="Times New Roman" w:hAnsi="Times New Roman" w:cs="Times New Roman"/>
          <w:sz w:val="28"/>
          <w:szCs w:val="28"/>
        </w:rPr>
        <w:t>К сожалению у</w:t>
      </w:r>
      <w:r w:rsidRPr="000F5E9D">
        <w:rPr>
          <w:rFonts w:ascii="Times New Roman" w:hAnsi="Times New Roman" w:cs="Times New Roman"/>
          <w:sz w:val="28"/>
          <w:szCs w:val="28"/>
        </w:rPr>
        <w:t>гроза терактов существует и лучше всего быть к ней готовым нам всем. Т.е. ГОТОВНОСТЬ № 1.</w:t>
      </w:r>
    </w:p>
    <w:p w:rsidR="000F5E9D" w:rsidRPr="000F5E9D" w:rsidRDefault="000F5E9D" w:rsidP="00E107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E9D">
        <w:rPr>
          <w:sz w:val="28"/>
          <w:szCs w:val="28"/>
        </w:rPr>
        <w:t>         </w:t>
      </w:r>
    </w:p>
    <w:p w:rsidR="000F5E9D" w:rsidRPr="000F5E9D" w:rsidRDefault="000F5E9D" w:rsidP="00E107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E9D">
        <w:rPr>
          <w:sz w:val="28"/>
          <w:szCs w:val="28"/>
        </w:rPr>
        <w:t>         </w:t>
      </w:r>
    </w:p>
    <w:p w:rsidR="000F5E9D" w:rsidRPr="000F5E9D" w:rsidRDefault="000F5E9D" w:rsidP="00E107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F5E9D" w:rsidRPr="000F5E9D" w:rsidRDefault="000F5E9D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F5E9D" w:rsidRPr="000F5E9D" w:rsidRDefault="000F5E9D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F5E9D" w:rsidRPr="000F5E9D" w:rsidRDefault="000F5E9D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F5E9D" w:rsidRPr="000F5E9D" w:rsidRDefault="000F5E9D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F5E9D" w:rsidRPr="000F5E9D" w:rsidRDefault="000F5E9D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F5E9D" w:rsidRPr="000F5E9D" w:rsidRDefault="000F5E9D" w:rsidP="000F5E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F5E9D" w:rsidRPr="000F5E9D" w:rsidRDefault="000F5E9D" w:rsidP="000F5E9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32"/>
          <w:szCs w:val="32"/>
        </w:rPr>
      </w:pPr>
    </w:p>
    <w:p w:rsidR="000F5E9D" w:rsidRPr="000F5E9D" w:rsidRDefault="000F5E9D" w:rsidP="000F5E9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32"/>
          <w:szCs w:val="32"/>
        </w:rPr>
      </w:pPr>
    </w:p>
    <w:p w:rsidR="000F5E9D" w:rsidRPr="000F5E9D" w:rsidRDefault="000F5E9D" w:rsidP="000F5E9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32"/>
          <w:szCs w:val="32"/>
        </w:rPr>
      </w:pPr>
    </w:p>
    <w:p w:rsidR="000F5E9D" w:rsidRDefault="000F5E9D" w:rsidP="000F5E9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32"/>
          <w:szCs w:val="32"/>
        </w:rPr>
      </w:pPr>
    </w:p>
    <w:p w:rsidR="000F5E9D" w:rsidRDefault="000F5E9D" w:rsidP="000F5E9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32"/>
          <w:szCs w:val="32"/>
        </w:rPr>
      </w:pPr>
    </w:p>
    <w:p w:rsidR="000F5E9D" w:rsidRDefault="000F5E9D" w:rsidP="000F5E9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32"/>
          <w:szCs w:val="32"/>
        </w:rPr>
      </w:pPr>
    </w:p>
    <w:p w:rsidR="000F5E9D" w:rsidRDefault="000F5E9D" w:rsidP="000F5E9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32"/>
          <w:szCs w:val="32"/>
        </w:rPr>
      </w:pPr>
    </w:p>
    <w:p w:rsidR="00297BBF" w:rsidRDefault="00297BBF"/>
    <w:sectPr w:rsidR="00297BBF" w:rsidSect="00E1072B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2002"/>
    <w:multiLevelType w:val="multilevel"/>
    <w:tmpl w:val="6D5C0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1B4F37"/>
    <w:multiLevelType w:val="multilevel"/>
    <w:tmpl w:val="7C9C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ED"/>
    <w:rsid w:val="000927ED"/>
    <w:rsid w:val="000F5E9D"/>
    <w:rsid w:val="00297BBF"/>
    <w:rsid w:val="00E1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2</cp:revision>
  <dcterms:created xsi:type="dcterms:W3CDTF">2019-05-21T04:45:00Z</dcterms:created>
  <dcterms:modified xsi:type="dcterms:W3CDTF">2019-05-21T05:10:00Z</dcterms:modified>
</cp:coreProperties>
</file>