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72B" w:rsidRPr="00E1072B" w:rsidRDefault="00E1072B" w:rsidP="00E10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0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E1072B" w:rsidRPr="00E1072B" w:rsidRDefault="00E1072B" w:rsidP="00E1072B">
      <w:pPr>
        <w:pBdr>
          <w:bottom w:val="single" w:sz="12" w:space="0" w:color="auto"/>
        </w:pBd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sz w:val="28"/>
          <w:szCs w:val="28"/>
          <w:u w:val="double"/>
          <w:lang w:eastAsia="ru-RU"/>
        </w:rPr>
      </w:pPr>
      <w:r w:rsidRPr="00E10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 38»</w:t>
      </w:r>
    </w:p>
    <w:p w:rsidR="00E1072B" w:rsidRPr="00E1072B" w:rsidRDefault="00E1072B" w:rsidP="00E1072B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0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623271, </w:t>
      </w:r>
      <w:r w:rsidRPr="00E1072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</w:t>
      </w:r>
      <w:r w:rsidRPr="00E10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вердловская обл., г. Дегтярск, ул. Калинина, 16</w:t>
      </w:r>
    </w:p>
    <w:p w:rsidR="00E1072B" w:rsidRPr="00E1072B" w:rsidRDefault="00E1072B" w:rsidP="00E1072B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0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тел. 8-34397 3-75 – 01, 8-34397 3-75 – 00</w:t>
      </w:r>
    </w:p>
    <w:p w:rsidR="00E1072B" w:rsidRPr="00E1072B" w:rsidRDefault="00E1072B" w:rsidP="00E10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1072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E10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E1072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mail</w:t>
      </w:r>
      <w:r w:rsidRPr="00E10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E1072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degsad</w:t>
      </w:r>
      <w:r w:rsidRPr="00E107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38@</w:t>
      </w:r>
      <w:r w:rsidRPr="00E1072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mail</w:t>
      </w:r>
      <w:r w:rsidRPr="00E107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Pr="00E1072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ru</w:t>
      </w:r>
    </w:p>
    <w:p w:rsidR="00E1072B" w:rsidRPr="00E1072B" w:rsidRDefault="00E1072B" w:rsidP="00E1072B">
      <w:pPr>
        <w:jc w:val="center"/>
        <w:rPr>
          <w:rFonts w:eastAsiaTheme="minorEastAsia"/>
          <w:lang w:eastAsia="ru-RU"/>
        </w:rPr>
      </w:pPr>
    </w:p>
    <w:p w:rsidR="00E1072B" w:rsidRPr="00E1072B" w:rsidRDefault="00E1072B" w:rsidP="00E1072B">
      <w:pPr>
        <w:jc w:val="center"/>
        <w:rPr>
          <w:rFonts w:eastAsiaTheme="minorEastAsia"/>
          <w:lang w:eastAsia="ru-RU"/>
        </w:rPr>
      </w:pPr>
    </w:p>
    <w:p w:rsid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F5E9D" w:rsidRPr="00E1072B" w:rsidRDefault="00E1072B" w:rsidP="00E1072B">
      <w:pPr>
        <w:pStyle w:val="a3"/>
        <w:shd w:val="clear" w:color="auto" w:fill="FFFFFF"/>
        <w:spacing w:before="0" w:beforeAutospacing="0" w:after="0" w:afterAutospacing="0"/>
        <w:jc w:val="center"/>
        <w:rPr>
          <w:sz w:val="72"/>
          <w:szCs w:val="72"/>
        </w:rPr>
      </w:pPr>
      <w:r w:rsidRPr="00E1072B">
        <w:rPr>
          <w:sz w:val="72"/>
          <w:szCs w:val="72"/>
        </w:rPr>
        <w:t>Консультация для родителей по антитеррористической защищённости.</w:t>
      </w:r>
    </w:p>
    <w:p w:rsid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Подготовила и провела </w:t>
      </w: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старший воспитатель: Лаптева А.А.</w:t>
      </w:r>
    </w:p>
    <w:p w:rsid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072B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ГО</w:t>
      </w:r>
      <w:bookmarkStart w:id="0" w:name="_GoBack"/>
      <w:bookmarkEnd w:id="0"/>
      <w:r>
        <w:rPr>
          <w:sz w:val="28"/>
          <w:szCs w:val="28"/>
        </w:rPr>
        <w:t xml:space="preserve"> Дегтярск,2019г</w:t>
      </w:r>
    </w:p>
    <w:p w:rsidR="000F5E9D" w:rsidRPr="000F5E9D" w:rsidRDefault="00E1072B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</w:t>
      </w:r>
      <w:r w:rsidR="000F5E9D" w:rsidRPr="000F5E9D">
        <w:rPr>
          <w:sz w:val="28"/>
          <w:szCs w:val="28"/>
        </w:rPr>
        <w:t>Уважаемые родители!</w:t>
      </w:r>
    </w:p>
    <w:p w:rsidR="000F5E9D" w:rsidRPr="000F5E9D" w:rsidRDefault="000F5E9D" w:rsidP="00E107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 xml:space="preserve"> Мне хотелось бы  ещё раз привлечь ваше внимание к теме Терроризма.  На сегодняшний день эта тема очень важная. серьёзная, актуальная. </w:t>
      </w:r>
    </w:p>
    <w:p w:rsidR="000F5E9D" w:rsidRPr="000F5E9D" w:rsidRDefault="000F5E9D" w:rsidP="00E107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 xml:space="preserve">   Какие у вас возникают ассоциации при слове « Терроризм», террористы. В переводе с латыни – это ужас, это страх.!  И не дай бог  с этим столкнуться. А сегодня  мы поговорим  конкретно о подозрительных предметах.  Ваши дети скоро пойдут в школу. Будут самостоятельными ходить одни, а вдруг они увидят подозрительный пакет или предмет, заитересуются, захотят в него заглянуть, что там лежить.   Обязательно нужно разъяснять детям, что любой предмет найденный на улице или в подъезде, может представлять опасность.</w:t>
      </w:r>
    </w:p>
    <w:p w:rsidR="000F5E9D" w:rsidRPr="000F5E9D" w:rsidRDefault="000F5E9D" w:rsidP="00E107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F5E9D" w:rsidRPr="000F5E9D" w:rsidRDefault="000F5E9D" w:rsidP="00E107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Обязательно проводите с детьми дома  беседы о том, что недопустимо:</w:t>
      </w:r>
    </w:p>
    <w:p w:rsidR="000F5E9D" w:rsidRPr="000F5E9D" w:rsidRDefault="000F5E9D" w:rsidP="00E107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1. Пользоваться незнакомыми предметами, найденными на улице или в общественных местах;</w:t>
      </w:r>
    </w:p>
    <w:p w:rsidR="000F5E9D" w:rsidRPr="000F5E9D" w:rsidRDefault="000F5E9D" w:rsidP="00E107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2. Брать у незнакомых людей на улице сумки, свертки, игрушки и т.д.</w:t>
      </w:r>
    </w:p>
    <w:p w:rsidR="000F5E9D" w:rsidRPr="000F5E9D" w:rsidRDefault="000F5E9D" w:rsidP="00E107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F5E9D" w:rsidRPr="000F5E9D" w:rsidRDefault="000F5E9D" w:rsidP="00E107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Объясните детям, что необходимо сообщать взрослым или сотрудникам полиции:</w:t>
      </w:r>
    </w:p>
    <w:p w:rsidR="000F5E9D" w:rsidRPr="000F5E9D" w:rsidRDefault="000F5E9D" w:rsidP="00E1072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О бесхозных вещах;</w:t>
      </w:r>
    </w:p>
    <w:p w:rsidR="000F5E9D" w:rsidRPr="000F5E9D" w:rsidRDefault="000F5E9D" w:rsidP="00E1072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О подозрительных предметах в подъезде, общественном  транспорте, дома или в учреждении;</w:t>
      </w:r>
    </w:p>
    <w:p w:rsidR="000F5E9D" w:rsidRPr="000F5E9D" w:rsidRDefault="000F5E9D" w:rsidP="00E107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F5E9D" w:rsidRPr="000F5E9D" w:rsidRDefault="000F5E9D" w:rsidP="00E107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КАТЕГОРИЧЕСКИ ЗАПРЕЩАЕТСЯ:</w:t>
      </w:r>
    </w:p>
    <w:p w:rsidR="000F5E9D" w:rsidRPr="000F5E9D" w:rsidRDefault="000F5E9D" w:rsidP="00E107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1. Пользоваться найденными незнакомыми предметами.</w:t>
      </w:r>
    </w:p>
    <w:p w:rsidR="000F5E9D" w:rsidRPr="000F5E9D" w:rsidRDefault="000F5E9D" w:rsidP="00E107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2. Сдвигать с места, перекатывать взрывоопасные предметы с места на место, брать их в руки.</w:t>
      </w:r>
    </w:p>
    <w:p w:rsidR="000F5E9D" w:rsidRPr="000F5E9D" w:rsidRDefault="000F5E9D" w:rsidP="00E107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3. Обрывать или тянуть отходящие от предмета провода, предпринимать попытки их обезвредить.</w:t>
      </w:r>
    </w:p>
    <w:p w:rsidR="000F5E9D" w:rsidRPr="000F5E9D" w:rsidRDefault="000F5E9D" w:rsidP="00E107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4. Поднимать, переносить, класть в карманы, портфели, сумки и т.п. взрывоопасные предметы.</w:t>
      </w:r>
    </w:p>
    <w:p w:rsidR="000F5E9D" w:rsidRPr="000F5E9D" w:rsidRDefault="000F5E9D" w:rsidP="00E107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5. Ударять один предмет о другой или бить любыми предметами по корпусу или взрывателю.</w:t>
      </w:r>
    </w:p>
    <w:p w:rsidR="000F5E9D" w:rsidRPr="000F5E9D" w:rsidRDefault="000F5E9D" w:rsidP="00E107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6. Помещать незнакомый предмет в костер или разводить огонь над ним.</w:t>
      </w:r>
    </w:p>
    <w:p w:rsidR="000F5E9D" w:rsidRPr="000F5E9D" w:rsidRDefault="000F5E9D" w:rsidP="00E107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7. Собирать и сдавать боеприпасы в качестве металлолома.</w:t>
      </w:r>
    </w:p>
    <w:p w:rsidR="000F5E9D" w:rsidRPr="000F5E9D" w:rsidRDefault="000F5E9D" w:rsidP="00E107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8. Наступать или наезжать на свёрток или подозрительный предмет</w:t>
      </w:r>
    </w:p>
    <w:p w:rsidR="000F5E9D" w:rsidRPr="000F5E9D" w:rsidRDefault="000F5E9D" w:rsidP="00E107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9. Закапывать  в землю или бросать их в водоем.</w:t>
      </w:r>
    </w:p>
    <w:p w:rsidR="000F5E9D" w:rsidRPr="000F5E9D" w:rsidRDefault="000F5E9D" w:rsidP="00E107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Обязательно отойти на безопасное расстояние</w:t>
      </w:r>
    </w:p>
    <w:p w:rsidR="000F5E9D" w:rsidRPr="000F5E9D" w:rsidRDefault="000F5E9D" w:rsidP="00E107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0F5E9D" w:rsidRPr="000F5E9D" w:rsidRDefault="000F5E9D" w:rsidP="00E107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Будьте бдительны! И прежде всего мы отвечаем за жизнь и здоровье наших детей, за их безопасность.</w:t>
      </w:r>
    </w:p>
    <w:p w:rsidR="000F5E9D" w:rsidRPr="000F5E9D" w:rsidRDefault="000F5E9D" w:rsidP="00E107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5E9D" w:rsidRPr="000F5E9D" w:rsidRDefault="000F5E9D" w:rsidP="00E1072B">
      <w:pPr>
        <w:jc w:val="both"/>
        <w:rPr>
          <w:rFonts w:ascii="Times New Roman" w:hAnsi="Times New Roman" w:cs="Times New Roman"/>
          <w:sz w:val="28"/>
          <w:szCs w:val="28"/>
        </w:rPr>
      </w:pPr>
      <w:r w:rsidRPr="000F5E9D">
        <w:rPr>
          <w:rFonts w:ascii="Times New Roman" w:hAnsi="Times New Roman" w:cs="Times New Roman"/>
          <w:sz w:val="28"/>
          <w:szCs w:val="28"/>
        </w:rPr>
        <w:t>К сожалению у</w:t>
      </w:r>
      <w:r w:rsidRPr="000F5E9D">
        <w:rPr>
          <w:rFonts w:ascii="Times New Roman" w:hAnsi="Times New Roman" w:cs="Times New Roman"/>
          <w:sz w:val="28"/>
          <w:szCs w:val="28"/>
        </w:rPr>
        <w:t>гроза терактов существует и лучше всего быть к ней готовым нам всем. Т.е. ГОТОВНОСТЬ № 1.</w:t>
      </w:r>
    </w:p>
    <w:p w:rsidR="000F5E9D" w:rsidRPr="000F5E9D" w:rsidRDefault="000F5E9D" w:rsidP="00E107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         </w:t>
      </w:r>
    </w:p>
    <w:p w:rsidR="000F5E9D" w:rsidRPr="000F5E9D" w:rsidRDefault="000F5E9D" w:rsidP="00E107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5E9D">
        <w:rPr>
          <w:sz w:val="28"/>
          <w:szCs w:val="28"/>
        </w:rPr>
        <w:t>         </w:t>
      </w:r>
    </w:p>
    <w:p w:rsidR="000F5E9D" w:rsidRPr="000F5E9D" w:rsidRDefault="000F5E9D" w:rsidP="00E107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F5E9D" w:rsidRP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F5E9D" w:rsidRP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F5E9D" w:rsidRP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F5E9D" w:rsidRP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F5E9D" w:rsidRP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F5E9D" w:rsidRP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F5E9D" w:rsidRP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32"/>
          <w:szCs w:val="32"/>
        </w:rPr>
      </w:pPr>
    </w:p>
    <w:p w:rsidR="000F5E9D" w:rsidRP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32"/>
          <w:szCs w:val="32"/>
        </w:rPr>
      </w:pPr>
    </w:p>
    <w:p w:rsidR="000F5E9D" w:rsidRP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32"/>
          <w:szCs w:val="32"/>
        </w:rPr>
      </w:pPr>
    </w:p>
    <w:p w:rsid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70C0"/>
          <w:sz w:val="32"/>
          <w:szCs w:val="32"/>
        </w:rPr>
      </w:pPr>
    </w:p>
    <w:p w:rsid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70C0"/>
          <w:sz w:val="32"/>
          <w:szCs w:val="32"/>
        </w:rPr>
      </w:pPr>
    </w:p>
    <w:p w:rsid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70C0"/>
          <w:sz w:val="32"/>
          <w:szCs w:val="32"/>
        </w:rPr>
      </w:pPr>
    </w:p>
    <w:p w:rsidR="000F5E9D" w:rsidRDefault="000F5E9D" w:rsidP="000F5E9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70C0"/>
          <w:sz w:val="32"/>
          <w:szCs w:val="32"/>
        </w:rPr>
      </w:pPr>
    </w:p>
    <w:p w:rsidR="00297BBF" w:rsidRDefault="00297BBF"/>
    <w:sectPr w:rsidR="00297BBF" w:rsidSect="00E1072B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2002"/>
    <w:multiLevelType w:val="multilevel"/>
    <w:tmpl w:val="6D5C0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1B4F37"/>
    <w:multiLevelType w:val="multilevel"/>
    <w:tmpl w:val="7C9C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ED"/>
    <w:rsid w:val="000927ED"/>
    <w:rsid w:val="000F5E9D"/>
    <w:rsid w:val="00297BBF"/>
    <w:rsid w:val="00E1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5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5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2</cp:revision>
  <dcterms:created xsi:type="dcterms:W3CDTF">2019-05-21T04:45:00Z</dcterms:created>
  <dcterms:modified xsi:type="dcterms:W3CDTF">2019-05-21T05:10:00Z</dcterms:modified>
</cp:coreProperties>
</file>