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B8" w:rsidRPr="002329B8" w:rsidRDefault="00830408" w:rsidP="002329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29B8">
        <w:rPr>
          <w:rFonts w:ascii="Times New Roman" w:hAnsi="Times New Roman" w:cs="Times New Roman"/>
          <w:b/>
          <w:sz w:val="28"/>
          <w:szCs w:val="28"/>
        </w:rPr>
        <w:t>Конспект  по безопасности жизнедеятельности и</w:t>
      </w:r>
      <w:r w:rsidR="002329B8" w:rsidRPr="00232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9B8">
        <w:rPr>
          <w:rFonts w:ascii="Times New Roman" w:hAnsi="Times New Roman" w:cs="Times New Roman"/>
          <w:b/>
          <w:sz w:val="28"/>
          <w:szCs w:val="28"/>
        </w:rPr>
        <w:t>антитеррору «Пут</w:t>
      </w:r>
      <w:r w:rsidR="002329B8" w:rsidRPr="002329B8">
        <w:rPr>
          <w:rFonts w:ascii="Times New Roman" w:hAnsi="Times New Roman" w:cs="Times New Roman"/>
          <w:b/>
          <w:sz w:val="28"/>
          <w:szCs w:val="28"/>
        </w:rPr>
        <w:t>ешествие в Страну Безопасности»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(вторая младшая группа)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Задачи.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Обучающие: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- обучать основам личной безопасности;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 xml:space="preserve">- сформировать умения применять правила безопасного поведения </w:t>
      </w:r>
      <w:proofErr w:type="gramStart"/>
      <w:r w:rsidRPr="002329B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 xml:space="preserve">различных жизненных </w:t>
      </w:r>
      <w:proofErr w:type="gramStart"/>
      <w:r w:rsidRPr="002329B8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2329B8">
        <w:rPr>
          <w:rFonts w:ascii="Times New Roman" w:hAnsi="Times New Roman" w:cs="Times New Roman"/>
          <w:sz w:val="28"/>
          <w:szCs w:val="28"/>
        </w:rPr>
        <w:t>;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- учить детей отвечать на вопросы полным предложением;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 xml:space="preserve">- учить детей пользоваться номерами телефонов: 01, 02, 03, с </w:t>
      </w:r>
      <w:proofErr w:type="gramStart"/>
      <w:r w:rsidRPr="002329B8">
        <w:rPr>
          <w:rFonts w:ascii="Times New Roman" w:hAnsi="Times New Roman" w:cs="Times New Roman"/>
          <w:sz w:val="28"/>
          <w:szCs w:val="28"/>
        </w:rPr>
        <w:t>сотового</w:t>
      </w:r>
      <w:proofErr w:type="gramEnd"/>
      <w:r w:rsidRPr="002329B8">
        <w:rPr>
          <w:rFonts w:ascii="Times New Roman" w:hAnsi="Times New Roman" w:cs="Times New Roman"/>
          <w:sz w:val="28"/>
          <w:szCs w:val="28"/>
        </w:rPr>
        <w:t xml:space="preserve"> – 112.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- формировать понятие «можно – нельзя» к различным ситуациям на улице и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дома;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- развивать речь, память, мышление, внимание;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- развивать умение выслушать друг друга;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 xml:space="preserve">- воспитывать безопасное поведение на улице, сознательное отношение </w:t>
      </w:r>
      <w:proofErr w:type="gramStart"/>
      <w:r w:rsidRPr="002329B8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соблюдению правил безопасности;</w:t>
      </w:r>
    </w:p>
    <w:p w:rsidR="00830408" w:rsidRPr="002329B8" w:rsidRDefault="00830408" w:rsidP="00572E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- воспитывать ответственность за себя и других, доброжелательность, чувство сопереживания к тем, кто нуждается в вашей помощи;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- воспитывать и поощрять инициативу и самостоятельность.</w:t>
      </w:r>
    </w:p>
    <w:p w:rsidR="00830408" w:rsidRPr="002329B8" w:rsidRDefault="00260A2E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b/>
          <w:sz w:val="28"/>
          <w:szCs w:val="28"/>
        </w:rPr>
        <w:t>Ход НО</w:t>
      </w:r>
      <w:proofErr w:type="gramStart"/>
      <w:r w:rsidRPr="002329B8">
        <w:rPr>
          <w:rFonts w:ascii="Times New Roman" w:hAnsi="Times New Roman" w:cs="Times New Roman"/>
          <w:b/>
          <w:sz w:val="28"/>
          <w:szCs w:val="28"/>
        </w:rPr>
        <w:t>Д</w:t>
      </w:r>
      <w:r w:rsidR="002329B8" w:rsidRPr="002329B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329B8" w:rsidRPr="002329B8">
        <w:rPr>
          <w:rFonts w:ascii="Times New Roman" w:hAnsi="Times New Roman" w:cs="Times New Roman"/>
          <w:i/>
          <w:sz w:val="28"/>
          <w:szCs w:val="28"/>
        </w:rPr>
        <w:t>непосредственная образовательная деятельность)</w:t>
      </w:r>
      <w:r w:rsidRPr="002329B8">
        <w:rPr>
          <w:rFonts w:ascii="Times New Roman" w:hAnsi="Times New Roman" w:cs="Times New Roman"/>
          <w:sz w:val="28"/>
          <w:szCs w:val="28"/>
        </w:rPr>
        <w:t>: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Сегодня я приглашаю вас отправиться путешествовать в Страну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Безопасности. А что такое безопасность? (отв</w:t>
      </w:r>
      <w:bookmarkStart w:id="0" w:name="_GoBack"/>
      <w:bookmarkEnd w:id="0"/>
      <w:r w:rsidRPr="002329B8">
        <w:rPr>
          <w:rFonts w:ascii="Times New Roman" w:hAnsi="Times New Roman" w:cs="Times New Roman"/>
          <w:sz w:val="28"/>
          <w:szCs w:val="28"/>
        </w:rPr>
        <w:t>еты детей).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Воспитатель. А отправимся мы с вами на поезде. Руки в локтях согните, и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 xml:space="preserve">поехали. </w:t>
      </w:r>
      <w:proofErr w:type="spellStart"/>
      <w:r w:rsidRPr="002329B8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2329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9B8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2329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9B8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2329B8">
        <w:rPr>
          <w:rFonts w:ascii="Times New Roman" w:hAnsi="Times New Roman" w:cs="Times New Roman"/>
          <w:sz w:val="28"/>
          <w:szCs w:val="28"/>
        </w:rPr>
        <w:t xml:space="preserve"> (дыхательная гимнастика). Вот как быстро вращаются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 xml:space="preserve">колеса. </w:t>
      </w:r>
      <w:proofErr w:type="spellStart"/>
      <w:r w:rsidRPr="002329B8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2329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9B8">
        <w:rPr>
          <w:rFonts w:ascii="Times New Roman" w:hAnsi="Times New Roman" w:cs="Times New Roman"/>
          <w:sz w:val="28"/>
          <w:szCs w:val="28"/>
        </w:rPr>
        <w:t>чух</w:t>
      </w:r>
      <w:proofErr w:type="gramStart"/>
      <w:r w:rsidRPr="002329B8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2329B8">
        <w:rPr>
          <w:rFonts w:ascii="Times New Roman" w:hAnsi="Times New Roman" w:cs="Times New Roman"/>
          <w:sz w:val="28"/>
          <w:szCs w:val="28"/>
        </w:rPr>
        <w:t>ух</w:t>
      </w:r>
      <w:proofErr w:type="spellEnd"/>
      <w:r w:rsidRPr="002329B8">
        <w:rPr>
          <w:rFonts w:ascii="Times New Roman" w:hAnsi="Times New Roman" w:cs="Times New Roman"/>
          <w:sz w:val="28"/>
          <w:szCs w:val="28"/>
        </w:rPr>
        <w:t>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Воспитатель. Ну, вот и приехали в Страну Безопасности.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Первая остановка «Мишкин лес». Выйдем и посмотрим, что же там? Здесь,</w:t>
      </w:r>
    </w:p>
    <w:p w:rsidR="00830408" w:rsidRPr="002329B8" w:rsidRDefault="00830408" w:rsidP="00572E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видимо, живет Мишка со своей семьей. Что-то никого не видно. А где же Мишка?</w:t>
      </w:r>
      <w:r w:rsidR="002329B8">
        <w:rPr>
          <w:rFonts w:ascii="Times New Roman" w:hAnsi="Times New Roman" w:cs="Times New Roman"/>
          <w:sz w:val="28"/>
          <w:szCs w:val="28"/>
        </w:rPr>
        <w:t xml:space="preserve"> </w:t>
      </w:r>
      <w:r w:rsidRPr="002329B8">
        <w:rPr>
          <w:rFonts w:ascii="Times New Roman" w:hAnsi="Times New Roman" w:cs="Times New Roman"/>
          <w:sz w:val="28"/>
          <w:szCs w:val="28"/>
        </w:rPr>
        <w:t>Мишка, ау… Дети, давайте все вместе позове</w:t>
      </w:r>
      <w:r w:rsidR="002329B8">
        <w:rPr>
          <w:rFonts w:ascii="Times New Roman" w:hAnsi="Times New Roman" w:cs="Times New Roman"/>
          <w:sz w:val="28"/>
          <w:szCs w:val="28"/>
        </w:rPr>
        <w:t>м его. Дети зовут</w:t>
      </w:r>
      <w:proofErr w:type="gramStart"/>
      <w:r w:rsidR="002329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29B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329B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329B8">
        <w:rPr>
          <w:rFonts w:ascii="Times New Roman" w:hAnsi="Times New Roman" w:cs="Times New Roman"/>
          <w:sz w:val="28"/>
          <w:szCs w:val="28"/>
        </w:rPr>
        <w:t xml:space="preserve">ыхательная </w:t>
      </w:r>
      <w:r w:rsidRPr="002329B8">
        <w:rPr>
          <w:rFonts w:ascii="Times New Roman" w:hAnsi="Times New Roman" w:cs="Times New Roman"/>
          <w:sz w:val="28"/>
          <w:szCs w:val="28"/>
        </w:rPr>
        <w:t>гимнастика). Но никто не отзывается.</w:t>
      </w:r>
    </w:p>
    <w:p w:rsidR="00830408" w:rsidRPr="002329B8" w:rsidRDefault="00260A2E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 xml:space="preserve">Воспитатель: Он, </w:t>
      </w:r>
      <w:proofErr w:type="gramStart"/>
      <w:r w:rsidRPr="002329B8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="00830408" w:rsidRPr="002329B8">
        <w:rPr>
          <w:rFonts w:ascii="Times New Roman" w:hAnsi="Times New Roman" w:cs="Times New Roman"/>
          <w:sz w:val="28"/>
          <w:szCs w:val="28"/>
        </w:rPr>
        <w:t xml:space="preserve"> дома. Пойдемте к нему домой. Подходим к</w:t>
      </w:r>
    </w:p>
    <w:p w:rsidR="00830408" w:rsidRPr="002329B8" w:rsidRDefault="00830408" w:rsidP="00572E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домику, стучимся в дверь, а она открыта, заходим. (На стульчике сидит Мишка).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- Мишка, здравствуй!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Мишка здоровается с детьми.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-У тебя почему-то открыта дверь? А почему ты такой маленький и один дома?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lastRenderedPageBreak/>
        <w:t>Мишка: А мама ушла в магазин, вот я один и остался.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- А ты не боишься находиться дома один? И с открытой дверью?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Мишка: Нет.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Воспитатель: Но это же очень опасно. Дверь нужно обязательно закрывать.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Если вдруг позвонят в дверь незнакомые люди, ты что будешь делать?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Мишка: Наверное, открою дверь.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Воспитатель: Ребята, а вы как бы поступили в этом случае?</w:t>
      </w:r>
    </w:p>
    <w:p w:rsidR="00830408" w:rsidRPr="002329B8" w:rsidRDefault="00260A2E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 xml:space="preserve"> </w:t>
      </w:r>
      <w:r w:rsidR="00830408" w:rsidRPr="002329B8">
        <w:rPr>
          <w:rFonts w:ascii="Times New Roman" w:hAnsi="Times New Roman" w:cs="Times New Roman"/>
          <w:sz w:val="28"/>
          <w:szCs w:val="28"/>
        </w:rPr>
        <w:t>(Дети вспоминают правила безопасности).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Воспитатель: Если в дверь звонит милиционер, врач, слесарь, почтальон, все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равно не открывай, если ты не знаешь этих люд</w:t>
      </w:r>
      <w:r w:rsidR="00260A2E" w:rsidRPr="002329B8">
        <w:rPr>
          <w:rFonts w:ascii="Times New Roman" w:hAnsi="Times New Roman" w:cs="Times New Roman"/>
          <w:sz w:val="28"/>
          <w:szCs w:val="28"/>
        </w:rPr>
        <w:t xml:space="preserve">ей. Преступники могут назваться </w:t>
      </w:r>
      <w:r w:rsidRPr="002329B8">
        <w:rPr>
          <w:rFonts w:ascii="Times New Roman" w:hAnsi="Times New Roman" w:cs="Times New Roman"/>
          <w:sz w:val="28"/>
          <w:szCs w:val="28"/>
        </w:rPr>
        <w:t>кем угодно, и переодеться в любую форму.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Не пускайте дядю в дом,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Если дядя незнаком!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И не открывайте тете,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Если мама на работе.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Ведь преступник, он хитер,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Притворится, что монтер.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Или даже скажет он,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Что пришел к вам почтальон.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Он покажет вам пакет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(А под мышкой – пистолет).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 жизни всякое бывает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С тем, кто двери открывает.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Чтоб тебя не обокрали,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Не схватили, не украли,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Незнакомцам ты не верь,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Закрывай покрепче дверь!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Воспитатель: Ну что, Мишка, ты запомнил пр</w:t>
      </w:r>
      <w:r w:rsidR="00260A2E" w:rsidRPr="002329B8">
        <w:rPr>
          <w:rFonts w:ascii="Times New Roman" w:hAnsi="Times New Roman" w:cs="Times New Roman"/>
          <w:sz w:val="28"/>
          <w:szCs w:val="28"/>
        </w:rPr>
        <w:t xml:space="preserve">авила, которые нужно соблюдать, </w:t>
      </w:r>
      <w:r w:rsidRPr="002329B8">
        <w:rPr>
          <w:rFonts w:ascii="Times New Roman" w:hAnsi="Times New Roman" w:cs="Times New Roman"/>
          <w:sz w:val="28"/>
          <w:szCs w:val="28"/>
        </w:rPr>
        <w:t>если ты остался один дома? Доверять</w:t>
      </w:r>
      <w:r w:rsidR="00260A2E" w:rsidRPr="002329B8">
        <w:rPr>
          <w:rFonts w:ascii="Times New Roman" w:hAnsi="Times New Roman" w:cs="Times New Roman"/>
          <w:sz w:val="28"/>
          <w:szCs w:val="28"/>
        </w:rPr>
        <w:t xml:space="preserve"> нужно только знакомым людям, а </w:t>
      </w:r>
      <w:r w:rsidRPr="002329B8">
        <w:rPr>
          <w:rFonts w:ascii="Times New Roman" w:hAnsi="Times New Roman" w:cs="Times New Roman"/>
          <w:sz w:val="28"/>
          <w:szCs w:val="28"/>
        </w:rPr>
        <w:t>незнакомый человек может быть опасным и прич</w:t>
      </w:r>
      <w:r w:rsidR="00260A2E" w:rsidRPr="002329B8">
        <w:rPr>
          <w:rFonts w:ascii="Times New Roman" w:hAnsi="Times New Roman" w:cs="Times New Roman"/>
          <w:sz w:val="28"/>
          <w:szCs w:val="28"/>
        </w:rPr>
        <w:t xml:space="preserve">инить вред, например, разлучить </w:t>
      </w:r>
      <w:r w:rsidRPr="002329B8">
        <w:rPr>
          <w:rFonts w:ascii="Times New Roman" w:hAnsi="Times New Roman" w:cs="Times New Roman"/>
          <w:sz w:val="28"/>
          <w:szCs w:val="28"/>
        </w:rPr>
        <w:t>вас с близкими людьми, испугать или просто</w:t>
      </w:r>
      <w:r w:rsidR="00260A2E" w:rsidRPr="002329B8">
        <w:rPr>
          <w:rFonts w:ascii="Times New Roman" w:hAnsi="Times New Roman" w:cs="Times New Roman"/>
          <w:sz w:val="28"/>
          <w:szCs w:val="28"/>
        </w:rPr>
        <w:t xml:space="preserve"> украсть. В таких случаях нужно </w:t>
      </w:r>
      <w:r w:rsidRPr="002329B8">
        <w:rPr>
          <w:rFonts w:ascii="Times New Roman" w:hAnsi="Times New Roman" w:cs="Times New Roman"/>
          <w:sz w:val="28"/>
          <w:szCs w:val="28"/>
        </w:rPr>
        <w:t>звонить по телефону: 01, 02, 03, а если это сотовый телефон, то набирай: 112.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Мишка благодарит ребят.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Игра «Чужой - свой» (с мячом)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Свой: мама, папа, бабушка, дедушка, сестра, тетя, дядя, родственники.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Чужой: прохожий, незнакомец, продавец, почтальон, слесарь.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А бывают еще просто знакомые люди.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Знакомый: соседи, воспитатели, друзья, подруги мамы, друзья папы, подруга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lastRenderedPageBreak/>
        <w:t>бабушки и т. д.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А мы отправляемся дальше по нашей Стране Безопасности.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2 остановка. «Цветочная поляна» (безопасность на улице)</w:t>
      </w:r>
    </w:p>
    <w:p w:rsidR="00830408" w:rsidRPr="002329B8" w:rsidRDefault="00260A2E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Стоит зайчик</w:t>
      </w:r>
      <w:r w:rsidR="00830408" w:rsidRPr="002329B8">
        <w:rPr>
          <w:rFonts w:ascii="Times New Roman" w:hAnsi="Times New Roman" w:cs="Times New Roman"/>
          <w:sz w:val="28"/>
          <w:szCs w:val="28"/>
        </w:rPr>
        <w:t xml:space="preserve"> и «плачет».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60A2E" w:rsidRPr="002329B8">
        <w:rPr>
          <w:rFonts w:ascii="Times New Roman" w:hAnsi="Times New Roman" w:cs="Times New Roman"/>
          <w:sz w:val="28"/>
          <w:szCs w:val="28"/>
        </w:rPr>
        <w:t>зайчик</w:t>
      </w:r>
      <w:r w:rsidRPr="002329B8">
        <w:rPr>
          <w:rFonts w:ascii="Times New Roman" w:hAnsi="Times New Roman" w:cs="Times New Roman"/>
          <w:sz w:val="28"/>
          <w:szCs w:val="28"/>
        </w:rPr>
        <w:t>, что случилось? Почему ты плачешь?</w:t>
      </w:r>
    </w:p>
    <w:p w:rsidR="00830408" w:rsidRPr="002329B8" w:rsidRDefault="00260A2E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зайчик</w:t>
      </w:r>
      <w:r w:rsidR="00830408" w:rsidRPr="002329B8">
        <w:rPr>
          <w:rFonts w:ascii="Times New Roman" w:hAnsi="Times New Roman" w:cs="Times New Roman"/>
          <w:sz w:val="28"/>
          <w:szCs w:val="28"/>
        </w:rPr>
        <w:t>: Я потерялся. И не знаю где моя мама.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 xml:space="preserve">-Как же нам помочь </w:t>
      </w:r>
      <w:r w:rsidR="00260A2E" w:rsidRPr="002329B8">
        <w:rPr>
          <w:rFonts w:ascii="Times New Roman" w:hAnsi="Times New Roman" w:cs="Times New Roman"/>
          <w:sz w:val="28"/>
          <w:szCs w:val="28"/>
        </w:rPr>
        <w:t>зайчик</w:t>
      </w:r>
      <w:r w:rsidRPr="002329B8">
        <w:rPr>
          <w:rFonts w:ascii="Times New Roman" w:hAnsi="Times New Roman" w:cs="Times New Roman"/>
          <w:sz w:val="28"/>
          <w:szCs w:val="28"/>
        </w:rPr>
        <w:t>?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- Если ты потерял родителей в незнакомом месте, стой там, где ты потерялся.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 xml:space="preserve">Если их долго нет, обратись за помощью: на улице </w:t>
      </w:r>
      <w:r w:rsidR="00260A2E" w:rsidRPr="002329B8">
        <w:rPr>
          <w:rFonts w:ascii="Times New Roman" w:hAnsi="Times New Roman" w:cs="Times New Roman"/>
          <w:sz w:val="28"/>
          <w:szCs w:val="28"/>
        </w:rPr>
        <w:t xml:space="preserve">– к милиционеру, в магазине – к </w:t>
      </w:r>
      <w:r w:rsidRPr="002329B8">
        <w:rPr>
          <w:rFonts w:ascii="Times New Roman" w:hAnsi="Times New Roman" w:cs="Times New Roman"/>
          <w:sz w:val="28"/>
          <w:szCs w:val="28"/>
        </w:rPr>
        <w:t>продавцу или какой-то пожилой женщине, женщине с ребенком.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Никогда не ходи гулять без спросу. Родители всегда должны знать, где ты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находишься.</w:t>
      </w:r>
    </w:p>
    <w:p w:rsidR="00260A2E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А я вам предлагаю поиграть в иг</w:t>
      </w:r>
      <w:r w:rsidR="00260A2E" w:rsidRPr="002329B8">
        <w:rPr>
          <w:rFonts w:ascii="Times New Roman" w:hAnsi="Times New Roman" w:cs="Times New Roman"/>
          <w:sz w:val="28"/>
          <w:szCs w:val="28"/>
        </w:rPr>
        <w:t xml:space="preserve">ру «Назови домашний адрес». </w:t>
      </w:r>
    </w:p>
    <w:p w:rsidR="00830408" w:rsidRPr="002329B8" w:rsidRDefault="00260A2E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 xml:space="preserve">Воспитатель;  будет </w:t>
      </w:r>
      <w:r w:rsidR="00830408" w:rsidRPr="002329B8">
        <w:rPr>
          <w:rFonts w:ascii="Times New Roman" w:hAnsi="Times New Roman" w:cs="Times New Roman"/>
          <w:sz w:val="28"/>
          <w:szCs w:val="28"/>
        </w:rPr>
        <w:t>милиционером, он спросит ваш адрес, а вы должны ему его сказать.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Дети поочередно говорят свой домашний адрес.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- Молодцы, теперь вас будет легко доставить домой, если вы даже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потеряетесь.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Воспитатель: А мы отправляемся дальше. «</w:t>
      </w:r>
      <w:proofErr w:type="spellStart"/>
      <w:r w:rsidRPr="002329B8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2329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9B8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2329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9B8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2329B8">
        <w:rPr>
          <w:rFonts w:ascii="Times New Roman" w:hAnsi="Times New Roman" w:cs="Times New Roman"/>
          <w:sz w:val="28"/>
          <w:szCs w:val="28"/>
        </w:rPr>
        <w:t>». Приехали.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Выполняется зрительная гимнастика «Глазки».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Смотрят глазки вправо-влево,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Смотрят глазки вверх и вниз.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Что увидели наши зоркие глаза?</w:t>
      </w:r>
    </w:p>
    <w:p w:rsidR="00830408" w:rsidRPr="002329B8" w:rsidRDefault="00A51D34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Зайчик: о</w:t>
      </w:r>
      <w:r w:rsidR="00830408" w:rsidRPr="002329B8">
        <w:rPr>
          <w:rFonts w:ascii="Times New Roman" w:hAnsi="Times New Roman" w:cs="Times New Roman"/>
          <w:sz w:val="28"/>
          <w:szCs w:val="28"/>
        </w:rPr>
        <w:t>й,</w:t>
      </w:r>
      <w:r w:rsidRPr="002329B8">
        <w:rPr>
          <w:rFonts w:ascii="Times New Roman" w:hAnsi="Times New Roman" w:cs="Times New Roman"/>
          <w:sz w:val="28"/>
          <w:szCs w:val="28"/>
        </w:rPr>
        <w:t xml:space="preserve"> я пойду, возьму вон тот красивый</w:t>
      </w:r>
      <w:r w:rsidR="00830408" w:rsidRPr="002329B8">
        <w:rPr>
          <w:rFonts w:ascii="Times New Roman" w:hAnsi="Times New Roman" w:cs="Times New Roman"/>
          <w:sz w:val="28"/>
          <w:szCs w:val="28"/>
        </w:rPr>
        <w:t xml:space="preserve"> пакет - в нем, наверное,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сладости есть.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Воспитатель: Зайчик, что ты! Этого делать ни в коем случае нельзя.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Зайчик: А почему?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Воспитатель: Это могут быть очень опасные предметы, которые могут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взорваться. Тебе наверняка часто приходилось слышать о том, что в случае</w:t>
      </w:r>
    </w:p>
    <w:p w:rsidR="00A51D34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 xml:space="preserve">обнаружения подозрительных предметов и </w:t>
      </w:r>
      <w:r w:rsidR="00A51D34" w:rsidRPr="002329B8">
        <w:rPr>
          <w:rFonts w:ascii="Times New Roman" w:hAnsi="Times New Roman" w:cs="Times New Roman"/>
          <w:sz w:val="28"/>
          <w:szCs w:val="28"/>
        </w:rPr>
        <w:t xml:space="preserve">игрушек нужно сразу же сообщить </w:t>
      </w:r>
      <w:r w:rsidRPr="002329B8">
        <w:rPr>
          <w:rFonts w:ascii="Times New Roman" w:hAnsi="Times New Roman" w:cs="Times New Roman"/>
          <w:sz w:val="28"/>
          <w:szCs w:val="28"/>
        </w:rPr>
        <w:t>взрослым людям</w:t>
      </w:r>
      <w:r w:rsidR="00A51D34" w:rsidRPr="002329B8">
        <w:rPr>
          <w:rFonts w:ascii="Times New Roman" w:hAnsi="Times New Roman" w:cs="Times New Roman"/>
          <w:sz w:val="28"/>
          <w:szCs w:val="28"/>
        </w:rPr>
        <w:t xml:space="preserve"> </w:t>
      </w:r>
      <w:r w:rsidRPr="002329B8">
        <w:rPr>
          <w:rFonts w:ascii="Times New Roman" w:hAnsi="Times New Roman" w:cs="Times New Roman"/>
          <w:sz w:val="28"/>
          <w:szCs w:val="28"/>
        </w:rPr>
        <w:t>(родителям,</w:t>
      </w:r>
      <w:r w:rsidR="00A51D34" w:rsidRPr="002329B8">
        <w:rPr>
          <w:rFonts w:ascii="Times New Roman" w:hAnsi="Times New Roman" w:cs="Times New Roman"/>
          <w:sz w:val="28"/>
          <w:szCs w:val="28"/>
        </w:rPr>
        <w:t xml:space="preserve"> </w:t>
      </w:r>
      <w:r w:rsidRPr="002329B8">
        <w:rPr>
          <w:rFonts w:ascii="Times New Roman" w:hAnsi="Times New Roman" w:cs="Times New Roman"/>
          <w:sz w:val="28"/>
          <w:szCs w:val="28"/>
        </w:rPr>
        <w:t xml:space="preserve">воспитателям, </w:t>
      </w:r>
      <w:r w:rsidR="00A51D34" w:rsidRPr="002329B8">
        <w:rPr>
          <w:rFonts w:ascii="Times New Roman" w:hAnsi="Times New Roman" w:cs="Times New Roman"/>
          <w:sz w:val="28"/>
          <w:szCs w:val="28"/>
        </w:rPr>
        <w:t>милиционеру и т.</w:t>
      </w:r>
      <w:r w:rsidRPr="002329B8">
        <w:rPr>
          <w:rFonts w:ascii="Times New Roman" w:hAnsi="Times New Roman" w:cs="Times New Roman"/>
          <w:sz w:val="28"/>
          <w:szCs w:val="28"/>
        </w:rPr>
        <w:t>д.)</w:t>
      </w:r>
      <w:r w:rsidR="00A51D34" w:rsidRPr="00232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D34" w:rsidRPr="002329B8" w:rsidRDefault="00A51D34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 таких случаях нужно звонить по телефону: 01, 02, 03, а если это сотовый телефон, то набирай: 112.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 xml:space="preserve"> Взрывоопасными предметами в этом случае называют устройства, которые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могут взорваться, а также различные пакеты, кор</w:t>
      </w:r>
      <w:r w:rsidR="00A51D34" w:rsidRPr="002329B8">
        <w:rPr>
          <w:rFonts w:ascii="Times New Roman" w:hAnsi="Times New Roman" w:cs="Times New Roman"/>
          <w:sz w:val="28"/>
          <w:szCs w:val="28"/>
        </w:rPr>
        <w:t xml:space="preserve">обки, свертки, и даже конфетки, </w:t>
      </w:r>
      <w:r w:rsidRPr="002329B8">
        <w:rPr>
          <w:rFonts w:ascii="Times New Roman" w:hAnsi="Times New Roman" w:cs="Times New Roman"/>
          <w:sz w:val="28"/>
          <w:szCs w:val="28"/>
        </w:rPr>
        <w:t>оставленные без присмотра.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Взрывоопасные предметы часто находят в земле, на лавочках, в подъездах.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lastRenderedPageBreak/>
        <w:t>Если ты случайно нашел что-нибудь подобное, ни в коем случ</w:t>
      </w:r>
      <w:r w:rsidR="00A51D34" w:rsidRPr="002329B8">
        <w:rPr>
          <w:rFonts w:ascii="Times New Roman" w:hAnsi="Times New Roman" w:cs="Times New Roman"/>
          <w:sz w:val="28"/>
          <w:szCs w:val="28"/>
        </w:rPr>
        <w:t xml:space="preserve">ае не дотрагивайся </w:t>
      </w:r>
      <w:r w:rsidRPr="002329B8">
        <w:rPr>
          <w:rFonts w:ascii="Times New Roman" w:hAnsi="Times New Roman" w:cs="Times New Roman"/>
          <w:sz w:val="28"/>
          <w:szCs w:val="28"/>
        </w:rPr>
        <w:t>до этого, не бросай найденное в воду, не разбирай.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Воспитате</w:t>
      </w:r>
      <w:r w:rsidR="001E6DFB" w:rsidRPr="002329B8">
        <w:rPr>
          <w:rFonts w:ascii="Times New Roman" w:hAnsi="Times New Roman" w:cs="Times New Roman"/>
          <w:sz w:val="28"/>
          <w:szCs w:val="28"/>
        </w:rPr>
        <w:t xml:space="preserve">ль: </w:t>
      </w:r>
      <w:proofErr w:type="gramStart"/>
      <w:r w:rsidR="001E6DFB" w:rsidRPr="002329B8">
        <w:rPr>
          <w:rFonts w:ascii="Times New Roman" w:hAnsi="Times New Roman" w:cs="Times New Roman"/>
          <w:sz w:val="28"/>
          <w:szCs w:val="28"/>
        </w:rPr>
        <w:t>Зайчик</w:t>
      </w:r>
      <w:proofErr w:type="gramEnd"/>
      <w:r w:rsidR="001E6DFB" w:rsidRPr="002329B8">
        <w:rPr>
          <w:rFonts w:ascii="Times New Roman" w:hAnsi="Times New Roman" w:cs="Times New Roman"/>
          <w:sz w:val="28"/>
          <w:szCs w:val="28"/>
        </w:rPr>
        <w:t xml:space="preserve"> а мы позвоним по телефону 01и найдём твою маму.</w:t>
      </w:r>
      <w:r w:rsidRPr="00232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Воспитатель: Вот мы и вернулись в родной детский сад.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Рефлексия: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- Что вы запомнили от нашего «Путешествия в Страну Безопасности»?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- Что вам понравилось?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Давайте послушаем наших ребят, а вы хорошо запомните, в каких ситуациях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надо твердо говорить «НЕТ!»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1-ый ребенок: «Каждый грамотный ребенок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Должен твердо знать с пеленок.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«Если вас зовут купаться,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 телевизоре сниматься,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Обещают дать конфет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Говорите твердо: «НЕТ!»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2-ий ребенок: Вам предложат обезьянку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Или даже денег банку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Или даже в цирк билет,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Говорите твердо: «НЕТ!»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3-ый ребенок: Просят дверь вас отворить,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Чаю крепкого налить.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Есть на все простой ответ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Говорите твердо: «НЕТ!»</w:t>
      </w:r>
    </w:p>
    <w:p w:rsidR="00830408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Воспитатель: Теперь я твердо знаю, что с вами ничего плохого не случиться.</w:t>
      </w:r>
    </w:p>
    <w:p w:rsidR="00F90360" w:rsidRPr="002329B8" w:rsidRDefault="00830408" w:rsidP="002329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9B8">
        <w:rPr>
          <w:rFonts w:ascii="Times New Roman" w:hAnsi="Times New Roman" w:cs="Times New Roman"/>
          <w:sz w:val="28"/>
          <w:szCs w:val="28"/>
        </w:rPr>
        <w:t>Обязательно поделитесь своими знаниями с друзьями и родителями.</w:t>
      </w:r>
    </w:p>
    <w:sectPr w:rsidR="00F90360" w:rsidRPr="002329B8" w:rsidSect="00C5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0408"/>
    <w:rsid w:val="00031F24"/>
    <w:rsid w:val="00040166"/>
    <w:rsid w:val="00044C58"/>
    <w:rsid w:val="000917B8"/>
    <w:rsid w:val="000A5EB7"/>
    <w:rsid w:val="000A625B"/>
    <w:rsid w:val="000B0E27"/>
    <w:rsid w:val="000C73EB"/>
    <w:rsid w:val="000D191B"/>
    <w:rsid w:val="000D2700"/>
    <w:rsid w:val="000E252C"/>
    <w:rsid w:val="000F5902"/>
    <w:rsid w:val="000F7883"/>
    <w:rsid w:val="00124614"/>
    <w:rsid w:val="001247B6"/>
    <w:rsid w:val="001301F2"/>
    <w:rsid w:val="00137FBA"/>
    <w:rsid w:val="001E23DD"/>
    <w:rsid w:val="001E6DFB"/>
    <w:rsid w:val="002006AA"/>
    <w:rsid w:val="0020221A"/>
    <w:rsid w:val="00202766"/>
    <w:rsid w:val="002329B8"/>
    <w:rsid w:val="00260A2E"/>
    <w:rsid w:val="00262600"/>
    <w:rsid w:val="00272AED"/>
    <w:rsid w:val="002C1AC1"/>
    <w:rsid w:val="002E53A1"/>
    <w:rsid w:val="002F7AE7"/>
    <w:rsid w:val="003017CC"/>
    <w:rsid w:val="00303CE9"/>
    <w:rsid w:val="0034252F"/>
    <w:rsid w:val="00391E40"/>
    <w:rsid w:val="00397D45"/>
    <w:rsid w:val="003A441F"/>
    <w:rsid w:val="003A5B54"/>
    <w:rsid w:val="003D49D8"/>
    <w:rsid w:val="003E0156"/>
    <w:rsid w:val="004009F5"/>
    <w:rsid w:val="00406F69"/>
    <w:rsid w:val="00415065"/>
    <w:rsid w:val="00452D9E"/>
    <w:rsid w:val="0046717F"/>
    <w:rsid w:val="00481C71"/>
    <w:rsid w:val="00495AE5"/>
    <w:rsid w:val="004A0167"/>
    <w:rsid w:val="004C6931"/>
    <w:rsid w:val="004D5CF0"/>
    <w:rsid w:val="004E7FA7"/>
    <w:rsid w:val="004F709C"/>
    <w:rsid w:val="005052FA"/>
    <w:rsid w:val="00505E16"/>
    <w:rsid w:val="00540CCC"/>
    <w:rsid w:val="00551140"/>
    <w:rsid w:val="00555C0D"/>
    <w:rsid w:val="005649C6"/>
    <w:rsid w:val="00567882"/>
    <w:rsid w:val="00572EDD"/>
    <w:rsid w:val="0058489F"/>
    <w:rsid w:val="00591197"/>
    <w:rsid w:val="005A7ED8"/>
    <w:rsid w:val="005B006E"/>
    <w:rsid w:val="005D7ECE"/>
    <w:rsid w:val="005E552D"/>
    <w:rsid w:val="005E5D01"/>
    <w:rsid w:val="00612C86"/>
    <w:rsid w:val="00677B13"/>
    <w:rsid w:val="00683070"/>
    <w:rsid w:val="006D10BC"/>
    <w:rsid w:val="006D1588"/>
    <w:rsid w:val="00714617"/>
    <w:rsid w:val="0074181E"/>
    <w:rsid w:val="00742D34"/>
    <w:rsid w:val="007442EC"/>
    <w:rsid w:val="007535F5"/>
    <w:rsid w:val="007832A5"/>
    <w:rsid w:val="007D0A1A"/>
    <w:rsid w:val="0082463B"/>
    <w:rsid w:val="00830408"/>
    <w:rsid w:val="00837F07"/>
    <w:rsid w:val="00850AC7"/>
    <w:rsid w:val="00884026"/>
    <w:rsid w:val="00884E18"/>
    <w:rsid w:val="008E2543"/>
    <w:rsid w:val="008E5751"/>
    <w:rsid w:val="00903BF3"/>
    <w:rsid w:val="00937EFF"/>
    <w:rsid w:val="00946599"/>
    <w:rsid w:val="0095214A"/>
    <w:rsid w:val="00954108"/>
    <w:rsid w:val="0098199A"/>
    <w:rsid w:val="009C6960"/>
    <w:rsid w:val="009F4DA8"/>
    <w:rsid w:val="00A00CDF"/>
    <w:rsid w:val="00A04682"/>
    <w:rsid w:val="00A3338C"/>
    <w:rsid w:val="00A33AC9"/>
    <w:rsid w:val="00A3522D"/>
    <w:rsid w:val="00A47D87"/>
    <w:rsid w:val="00A51D34"/>
    <w:rsid w:val="00A6791F"/>
    <w:rsid w:val="00AB3E9E"/>
    <w:rsid w:val="00AC499C"/>
    <w:rsid w:val="00B005AF"/>
    <w:rsid w:val="00B04652"/>
    <w:rsid w:val="00B2667C"/>
    <w:rsid w:val="00B422BF"/>
    <w:rsid w:val="00B61E35"/>
    <w:rsid w:val="00B84195"/>
    <w:rsid w:val="00B8738F"/>
    <w:rsid w:val="00B92771"/>
    <w:rsid w:val="00BA4DA7"/>
    <w:rsid w:val="00BA6A4E"/>
    <w:rsid w:val="00BD2901"/>
    <w:rsid w:val="00BE4EF4"/>
    <w:rsid w:val="00BF1D9E"/>
    <w:rsid w:val="00C14B3D"/>
    <w:rsid w:val="00C24574"/>
    <w:rsid w:val="00C3009D"/>
    <w:rsid w:val="00C52D7B"/>
    <w:rsid w:val="00C678F8"/>
    <w:rsid w:val="00C85256"/>
    <w:rsid w:val="00C86CBB"/>
    <w:rsid w:val="00C879B2"/>
    <w:rsid w:val="00C966B6"/>
    <w:rsid w:val="00CA386F"/>
    <w:rsid w:val="00CB34C3"/>
    <w:rsid w:val="00CB7106"/>
    <w:rsid w:val="00CC543E"/>
    <w:rsid w:val="00CE6436"/>
    <w:rsid w:val="00D071D2"/>
    <w:rsid w:val="00D4317F"/>
    <w:rsid w:val="00D5126D"/>
    <w:rsid w:val="00D62A2A"/>
    <w:rsid w:val="00D96AB0"/>
    <w:rsid w:val="00DB5096"/>
    <w:rsid w:val="00DB686E"/>
    <w:rsid w:val="00DE1ECD"/>
    <w:rsid w:val="00DE7A99"/>
    <w:rsid w:val="00E25AF7"/>
    <w:rsid w:val="00E502EB"/>
    <w:rsid w:val="00E76B90"/>
    <w:rsid w:val="00E778C8"/>
    <w:rsid w:val="00EC6281"/>
    <w:rsid w:val="00ED29F6"/>
    <w:rsid w:val="00ED7379"/>
    <w:rsid w:val="00EF0431"/>
    <w:rsid w:val="00F119E9"/>
    <w:rsid w:val="00F2714D"/>
    <w:rsid w:val="00F330A9"/>
    <w:rsid w:val="00F55D63"/>
    <w:rsid w:val="00F6012E"/>
    <w:rsid w:val="00F732C9"/>
    <w:rsid w:val="00F90360"/>
    <w:rsid w:val="00F91494"/>
    <w:rsid w:val="00FC31EA"/>
    <w:rsid w:val="00FE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2018-12-16T18:41:00Z</dcterms:created>
  <dcterms:modified xsi:type="dcterms:W3CDTF">2018-12-23T13:01:00Z</dcterms:modified>
</cp:coreProperties>
</file>