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72" w:rsidRPr="00FD6A72" w:rsidRDefault="00FD6A72" w:rsidP="00FD6A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казенное дошкольное образовательное учреждение</w:t>
      </w:r>
    </w:p>
    <w:p w:rsidR="00FD6A72" w:rsidRPr="00FD6A72" w:rsidRDefault="00FD6A72" w:rsidP="00FD6A72">
      <w:pPr>
        <w:pBdr>
          <w:bottom w:val="single" w:sz="12" w:space="0" w:color="auto"/>
        </w:pBdr>
        <w:spacing w:after="0" w:line="240" w:lineRule="auto"/>
        <w:ind w:left="-1080"/>
        <w:jc w:val="center"/>
        <w:rPr>
          <w:rFonts w:ascii="Times New Roman" w:eastAsia="Times New Roman" w:hAnsi="Times New Roman" w:cs="Times New Roman"/>
          <w:b/>
          <w:sz w:val="28"/>
          <w:szCs w:val="28"/>
          <w:u w:val="double"/>
        </w:rPr>
      </w:pPr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>«Детский сад № 38»</w:t>
      </w:r>
    </w:p>
    <w:p w:rsidR="00FD6A72" w:rsidRPr="00FD6A72" w:rsidRDefault="00FD6A72" w:rsidP="00FD6A7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 xml:space="preserve">623271, </w:t>
      </w:r>
      <w:proofErr w:type="gramStart"/>
      <w:r w:rsidRPr="00FD6A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C</w:t>
      </w:r>
      <w:proofErr w:type="spellStart"/>
      <w:proofErr w:type="gramEnd"/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>вердловская</w:t>
      </w:r>
      <w:proofErr w:type="spellEnd"/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 xml:space="preserve"> обл., г. Дегтярск, ул. Калинина, 16</w:t>
      </w:r>
    </w:p>
    <w:p w:rsidR="00FD6A72" w:rsidRPr="00FD6A72" w:rsidRDefault="00FD6A72" w:rsidP="00FD6A72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>тел. 8-343976-36-99</w:t>
      </w:r>
    </w:p>
    <w:p w:rsidR="00FD6A72" w:rsidRPr="00FD6A72" w:rsidRDefault="00FD6A72" w:rsidP="00FD6A72">
      <w:pPr>
        <w:spacing w:after="0" w:line="240" w:lineRule="auto"/>
        <w:ind w:left="-7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FD6A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</w:t>
      </w:r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FD6A72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mail</w:t>
      </w:r>
      <w:proofErr w:type="gramEnd"/>
      <w:r w:rsidRPr="00FD6A72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FD6A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degsad</w:t>
      </w:r>
      <w:proofErr w:type="spellEnd"/>
      <w:r w:rsidRPr="00FD6A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38@</w:t>
      </w:r>
      <w:r w:rsidRPr="00FD6A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FD6A7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FD6A72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FD6A72" w:rsidRPr="00FD6A72" w:rsidRDefault="00FD6A72" w:rsidP="00FD6A7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8255E" w:rsidRPr="001F348F" w:rsidRDefault="0048255E">
      <w:pPr>
        <w:rPr>
          <w:b/>
        </w:rPr>
      </w:pPr>
    </w:p>
    <w:p w:rsidR="001F348F" w:rsidRPr="001F348F" w:rsidRDefault="001F348F" w:rsidP="001F34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48F">
        <w:rPr>
          <w:rFonts w:ascii="Times New Roman" w:hAnsi="Times New Roman" w:cs="Times New Roman"/>
          <w:b/>
          <w:sz w:val="28"/>
          <w:szCs w:val="28"/>
        </w:rPr>
        <w:t xml:space="preserve">План мероприятий по противодействию коррупции в МКДОУ «Детский сад № </w:t>
      </w:r>
      <w:r w:rsidR="00FD6A72">
        <w:rPr>
          <w:rFonts w:ascii="Times New Roman" w:hAnsi="Times New Roman" w:cs="Times New Roman"/>
          <w:b/>
          <w:sz w:val="28"/>
          <w:szCs w:val="28"/>
        </w:rPr>
        <w:t>38</w:t>
      </w:r>
      <w:r w:rsidRPr="001F348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959"/>
        <w:gridCol w:w="8647"/>
        <w:gridCol w:w="2976"/>
        <w:gridCol w:w="2835"/>
      </w:tblGrid>
      <w:tr w:rsidR="001F348F" w:rsidTr="001F348F">
        <w:tc>
          <w:tcPr>
            <w:tcW w:w="959" w:type="dxa"/>
          </w:tcPr>
          <w:p w:rsid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647" w:type="dxa"/>
          </w:tcPr>
          <w:p w:rsidR="001F348F" w:rsidRP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976" w:type="dxa"/>
          </w:tcPr>
          <w:p w:rsidR="001F348F" w:rsidRP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835" w:type="dxa"/>
          </w:tcPr>
          <w:p w:rsidR="001F348F" w:rsidRP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1F348F" w:rsidTr="00824FCC">
        <w:tc>
          <w:tcPr>
            <w:tcW w:w="959" w:type="dxa"/>
          </w:tcPr>
          <w:p w:rsid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изменений действующего законодательства в области противодействия коррупции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ДОУ</w:t>
            </w:r>
          </w:p>
        </w:tc>
      </w:tr>
      <w:tr w:rsidR="001F348F" w:rsidTr="00BB2C2B">
        <w:tc>
          <w:tcPr>
            <w:tcW w:w="959" w:type="dxa"/>
          </w:tcPr>
          <w:p w:rsidR="001F348F" w:rsidRDefault="001F348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</w:t>
            </w:r>
            <w:proofErr w:type="gramStart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административных </w:t>
            </w:r>
            <w:proofErr w:type="gramStart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совещаниях</w:t>
            </w:r>
            <w:proofErr w:type="gramEnd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 ДОУ;</w:t>
            </w:r>
          </w:p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общих </w:t>
            </w:r>
            <w:proofErr w:type="gramStart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собраниях</w:t>
            </w:r>
            <w:proofErr w:type="gramEnd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трудового коллектива;</w:t>
            </w:r>
          </w:p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заседаниях</w:t>
            </w:r>
            <w:proofErr w:type="gramEnd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 родительских комитетов, педагогических советов;</w:t>
            </w:r>
          </w:p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- конференциях родителей.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</w:tcPr>
          <w:p w:rsidR="001F348F" w:rsidRDefault="001F348F">
            <w:r w:rsidRPr="00A000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Изготовление памяток для родителей («Если у Вас требуют взятку», «Это важно знать!» и т.п.)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</w:t>
            </w:r>
            <w:r w:rsidRPr="00A00000">
              <w:rPr>
                <w:rFonts w:ascii="Times New Roman" w:eastAsia="Times New Roman" w:hAnsi="Times New Roman" w:cs="Times New Roman"/>
                <w:sz w:val="28"/>
                <w:szCs w:val="28"/>
              </w:rPr>
              <w:t>омиссии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родителей (законных представителей) о правилах приема в ДОУ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ежегодного опроса родителей (законных представителей)  воспитанников с целью определения степени их удовлетворенности работой ДОУ, качеством предоставляемых образовательных услуг</w:t>
            </w:r>
          </w:p>
        </w:tc>
        <w:tc>
          <w:tcPr>
            <w:tcW w:w="2976" w:type="dxa"/>
            <w:vAlign w:val="center"/>
          </w:tcPr>
          <w:p w:rsidR="001F348F" w:rsidRPr="001F348F" w:rsidRDefault="00B55192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аз в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</w:t>
            </w:r>
            <w:r w:rsid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угодие</w:t>
            </w:r>
          </w:p>
        </w:tc>
        <w:tc>
          <w:tcPr>
            <w:tcW w:w="2835" w:type="dxa"/>
            <w:vAlign w:val="center"/>
          </w:tcPr>
          <w:p w:rsidR="001F348F" w:rsidRDefault="001F348F" w:rsidP="001F3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и,</w:t>
            </w:r>
          </w:p>
          <w:p w:rsidR="001F348F" w:rsidRDefault="001F348F" w:rsidP="001F3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1F348F" w:rsidRPr="001F348F" w:rsidRDefault="001F348F" w:rsidP="001F3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Размещение на сайте ДОУ ежегодного публичного отчета о деятельности ДОУ и ежеквартальное размещение отчетов о расходовании внебюджетных средств 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0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работы куратора образовательного учреждения (в рамках функционирования органов самоуправления ДОУ) для обращения родителей (законных представителей)   воспитанников по вопросам, возникающим в ходе образовательного процесса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0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47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обоснованностью предоставления и расходования добровольных  пожертвований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000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 ДОУ</w:t>
            </w:r>
          </w:p>
        </w:tc>
      </w:tr>
      <w:tr w:rsidR="001F348F" w:rsidTr="00824FCC">
        <w:tc>
          <w:tcPr>
            <w:tcW w:w="959" w:type="dxa"/>
          </w:tcPr>
          <w:p w:rsidR="001F348F" w:rsidRDefault="00BD274F" w:rsidP="001F34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8647" w:type="dxa"/>
            <w:vAlign w:val="center"/>
          </w:tcPr>
          <w:p w:rsidR="001F348F" w:rsidRPr="001F348F" w:rsidRDefault="001F348F" w:rsidP="001F348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Информировать службу занятости о наличии вакантных мест в </w:t>
            </w:r>
            <w:r w:rsidR="00FD6A72">
              <w:rPr>
                <w:rFonts w:ascii="Times New Roman" w:eastAsia="Times New Roman" w:hAnsi="Times New Roman" w:cs="Times New Roman"/>
                <w:sz w:val="28"/>
                <w:szCs w:val="28"/>
              </w:rPr>
              <w:t>МКДОУ «Детский сад № 38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6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835" w:type="dxa"/>
            <w:vAlign w:val="center"/>
          </w:tcPr>
          <w:p w:rsidR="001F348F" w:rsidRPr="001F348F" w:rsidRDefault="001F348F" w:rsidP="00A2713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348F"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Заведующий ДОУ</w:t>
            </w:r>
          </w:p>
        </w:tc>
      </w:tr>
    </w:tbl>
    <w:p w:rsidR="001F348F" w:rsidRDefault="001F348F" w:rsidP="001F348F">
      <w:pPr>
        <w:rPr>
          <w:rFonts w:ascii="Times New Roman" w:hAnsi="Times New Roman" w:cs="Times New Roman"/>
          <w:sz w:val="28"/>
          <w:szCs w:val="28"/>
        </w:rPr>
      </w:pPr>
    </w:p>
    <w:p w:rsidR="00FD6A72" w:rsidRDefault="00FD6A72" w:rsidP="001F348F">
      <w:pPr>
        <w:rPr>
          <w:rFonts w:ascii="Times New Roman" w:hAnsi="Times New Roman" w:cs="Times New Roman"/>
          <w:sz w:val="28"/>
          <w:szCs w:val="28"/>
        </w:rPr>
      </w:pPr>
    </w:p>
    <w:p w:rsidR="00FD6A72" w:rsidRPr="00FD6A72" w:rsidRDefault="00FD6A72" w:rsidP="00FD6A72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D6A72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FD6A72">
        <w:rPr>
          <w:rFonts w:ascii="Times New Roman" w:eastAsia="Times New Roman" w:hAnsi="Times New Roman" w:cs="Times New Roman"/>
          <w:sz w:val="28"/>
          <w:szCs w:val="28"/>
        </w:rPr>
        <w:t xml:space="preserve">Заведующая МКДОУ «Детский сад № 38»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FD6A72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Pr="00FD6A72">
        <w:rPr>
          <w:rFonts w:ascii="Times New Roman" w:eastAsia="Times New Roman" w:hAnsi="Times New Roman" w:cs="Times New Roman"/>
          <w:sz w:val="28"/>
          <w:szCs w:val="28"/>
        </w:rPr>
        <w:t>Галямутдинова</w:t>
      </w:r>
      <w:proofErr w:type="spellEnd"/>
      <w:r w:rsidRPr="00FD6A72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FD6A72" w:rsidRPr="001F348F" w:rsidRDefault="00FD6A72" w:rsidP="001F348F">
      <w:pPr>
        <w:rPr>
          <w:rFonts w:ascii="Times New Roman" w:hAnsi="Times New Roman" w:cs="Times New Roman"/>
          <w:sz w:val="28"/>
          <w:szCs w:val="28"/>
        </w:rPr>
      </w:pPr>
    </w:p>
    <w:sectPr w:rsidR="00FD6A72" w:rsidRPr="001F348F" w:rsidSect="001F34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48F"/>
    <w:rsid w:val="001F348F"/>
    <w:rsid w:val="0048255E"/>
    <w:rsid w:val="006E7B71"/>
    <w:rsid w:val="009B6548"/>
    <w:rsid w:val="00B55192"/>
    <w:rsid w:val="00BD274F"/>
    <w:rsid w:val="00FD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4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E7B7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1853</Characters>
  <Application>Microsoft Office Word</Application>
  <DocSecurity>0</DocSecurity>
  <Lines>15</Lines>
  <Paragraphs>4</Paragraphs>
  <ScaleCrop>false</ScaleCrop>
  <Company>Microsoft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7</cp:revision>
  <dcterms:created xsi:type="dcterms:W3CDTF">2014-10-17T08:54:00Z</dcterms:created>
  <dcterms:modified xsi:type="dcterms:W3CDTF">2019-02-13T11:59:00Z</dcterms:modified>
</cp:coreProperties>
</file>